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CDC" w:rsidRPr="004D63CD" w:rsidRDefault="00391CDC" w:rsidP="00391CDC">
      <w:pPr>
        <w:jc w:val="right"/>
        <w:rPr>
          <w:rFonts w:ascii="PT Astra Serif" w:eastAsia="Calibri" w:hAnsi="PT Astra Serif"/>
          <w:b/>
          <w:lang w:eastAsia="en-US"/>
        </w:rPr>
      </w:pPr>
      <w:r w:rsidRPr="004D63CD">
        <w:rPr>
          <w:rFonts w:ascii="PT Astra Serif" w:eastAsia="Calibri" w:hAnsi="PT Astra Serif"/>
          <w:b/>
          <w:lang w:eastAsia="en-US"/>
        </w:rPr>
        <w:t>Приложение 2</w:t>
      </w:r>
    </w:p>
    <w:p w:rsidR="00391CDC" w:rsidRPr="004D63CD" w:rsidRDefault="00391CDC" w:rsidP="00391CDC">
      <w:pPr>
        <w:jc w:val="right"/>
        <w:rPr>
          <w:rFonts w:ascii="PT Astra Serif" w:eastAsia="Calibri" w:hAnsi="PT Astra Serif"/>
          <w:b/>
          <w:lang w:eastAsia="en-US"/>
        </w:rPr>
      </w:pPr>
      <w:r w:rsidRPr="004D63CD">
        <w:rPr>
          <w:rFonts w:ascii="PT Astra Serif" w:eastAsia="Calibri" w:hAnsi="PT Astra Serif"/>
          <w:b/>
          <w:lang w:eastAsia="en-US"/>
        </w:rPr>
        <w:t>к решению Думы города Югорска</w:t>
      </w:r>
    </w:p>
    <w:p w:rsidR="00391CDC" w:rsidRPr="004D63CD" w:rsidRDefault="00391CDC" w:rsidP="00391CDC">
      <w:pPr>
        <w:jc w:val="right"/>
        <w:rPr>
          <w:rFonts w:ascii="PT Astra Serif" w:eastAsia="Calibri" w:hAnsi="PT Astra Serif"/>
          <w:b/>
          <w:lang w:eastAsia="en-US"/>
        </w:rPr>
      </w:pPr>
      <w:r w:rsidRPr="004D63CD">
        <w:rPr>
          <w:rFonts w:ascii="PT Astra Serif" w:eastAsia="Calibri" w:hAnsi="PT Astra Serif"/>
          <w:b/>
          <w:lang w:eastAsia="en-US"/>
        </w:rPr>
        <w:t xml:space="preserve">от </w:t>
      </w:r>
      <w:r w:rsidR="00F924DB">
        <w:rPr>
          <w:rFonts w:ascii="PT Astra Serif" w:eastAsia="Calibri" w:hAnsi="PT Astra Serif"/>
          <w:b/>
          <w:lang w:eastAsia="en-US"/>
        </w:rPr>
        <w:t>06 октября 2020 года № 63</w:t>
      </w:r>
    </w:p>
    <w:p w:rsidR="00391CDC" w:rsidRPr="004D63CD" w:rsidRDefault="00391CDC" w:rsidP="00391CDC">
      <w:pPr>
        <w:jc w:val="right"/>
        <w:rPr>
          <w:rFonts w:ascii="PT Astra Serif" w:eastAsia="Calibri" w:hAnsi="PT Astra Serif"/>
          <w:b/>
          <w:lang w:eastAsia="en-US"/>
        </w:rPr>
      </w:pPr>
    </w:p>
    <w:p w:rsidR="00391CDC" w:rsidRPr="004D63CD" w:rsidRDefault="00391CDC" w:rsidP="00391CDC">
      <w:pPr>
        <w:rPr>
          <w:rFonts w:ascii="PT Astra Serif" w:eastAsia="Calibri" w:hAnsi="PT Astra Serif"/>
          <w:b/>
          <w:lang w:eastAsia="en-US"/>
        </w:rPr>
      </w:pPr>
    </w:p>
    <w:p w:rsidR="00391CDC" w:rsidRPr="004D63CD" w:rsidRDefault="00391CDC" w:rsidP="00391CDC">
      <w:pPr>
        <w:jc w:val="center"/>
        <w:rPr>
          <w:rFonts w:ascii="PT Astra Serif" w:eastAsia="Calibri" w:hAnsi="PT Astra Serif"/>
          <w:b/>
          <w:lang w:eastAsia="en-US"/>
        </w:rPr>
      </w:pPr>
      <w:r w:rsidRPr="004D63CD">
        <w:rPr>
          <w:rFonts w:ascii="PT Astra Serif" w:eastAsia="Calibri" w:hAnsi="PT Astra Serif"/>
          <w:b/>
          <w:lang w:eastAsia="en-US"/>
        </w:rPr>
        <w:t>Расходы бюджета города Югорска за 2019 го</w:t>
      </w:r>
      <w:r w:rsidR="00EE685D">
        <w:rPr>
          <w:rFonts w:ascii="PT Astra Serif" w:eastAsia="Calibri" w:hAnsi="PT Astra Serif"/>
          <w:b/>
          <w:lang w:eastAsia="en-US"/>
        </w:rPr>
        <w:t>д</w:t>
      </w:r>
    </w:p>
    <w:p w:rsidR="00391CDC" w:rsidRPr="004D63CD" w:rsidRDefault="00391CDC" w:rsidP="00391CDC">
      <w:pPr>
        <w:jc w:val="center"/>
        <w:rPr>
          <w:rFonts w:ascii="PT Astra Serif" w:eastAsia="Calibri" w:hAnsi="PT Astra Serif"/>
          <w:b/>
          <w:lang w:eastAsia="en-US"/>
        </w:rPr>
      </w:pPr>
      <w:r w:rsidRPr="004D63CD">
        <w:rPr>
          <w:rFonts w:ascii="PT Astra Serif" w:eastAsia="Calibri" w:hAnsi="PT Astra Serif"/>
          <w:b/>
          <w:lang w:eastAsia="en-US"/>
        </w:rPr>
        <w:t>по ведомственной структуре расходов бюджета города Югорска</w:t>
      </w:r>
    </w:p>
    <w:p w:rsidR="00391CDC" w:rsidRPr="004D63CD" w:rsidRDefault="00391CDC" w:rsidP="00391CDC">
      <w:pPr>
        <w:jc w:val="center"/>
        <w:rPr>
          <w:rFonts w:ascii="PT Astra Serif" w:eastAsia="Calibri" w:hAnsi="PT Astra Serif"/>
          <w:lang w:eastAsia="en-US"/>
        </w:rPr>
      </w:pPr>
    </w:p>
    <w:p w:rsidR="00391CDC" w:rsidRPr="004D63CD" w:rsidRDefault="00391CDC" w:rsidP="00391CDC">
      <w:pPr>
        <w:jc w:val="right"/>
        <w:rPr>
          <w:rFonts w:ascii="PT Astra Serif" w:eastAsia="Calibri" w:hAnsi="PT Astra Serif"/>
          <w:lang w:eastAsia="en-US"/>
        </w:rPr>
      </w:pPr>
      <w:r w:rsidRPr="004D63CD">
        <w:rPr>
          <w:rFonts w:ascii="PT Astra Serif" w:eastAsia="Calibri" w:hAnsi="PT Astra Serif"/>
          <w:lang w:eastAsia="en-US"/>
        </w:rPr>
        <w:t>(рублей)</w:t>
      </w:r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8072"/>
        <w:gridCol w:w="725"/>
        <w:gridCol w:w="561"/>
        <w:gridCol w:w="510"/>
        <w:gridCol w:w="1470"/>
        <w:gridCol w:w="576"/>
        <w:gridCol w:w="1979"/>
        <w:gridCol w:w="1914"/>
      </w:tblGrid>
      <w:tr w:rsidR="00391CDC" w:rsidRPr="004D63CD" w:rsidTr="00680E31">
        <w:trPr>
          <w:cantSplit/>
          <w:tblHeader/>
        </w:trPr>
        <w:tc>
          <w:tcPr>
            <w:tcW w:w="8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Наименование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Вед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proofErr w:type="spellStart"/>
            <w:r w:rsidRPr="004D63CD">
              <w:rPr>
                <w:rFonts w:ascii="PT Astra Serif" w:hAnsi="PT Astra Serif"/>
              </w:rPr>
              <w:t>Рз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proofErr w:type="spellStart"/>
            <w:proofErr w:type="gramStart"/>
            <w:r w:rsidRPr="004D63CD">
              <w:rPr>
                <w:rFonts w:ascii="PT Astra Serif" w:hAnsi="PT Astra Serif"/>
              </w:rPr>
              <w:t>Пр</w:t>
            </w:r>
            <w:proofErr w:type="spellEnd"/>
            <w:proofErr w:type="gramEnd"/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ЦСР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ВР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Исполнено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в том числе за счет субвенций</w:t>
            </w:r>
          </w:p>
        </w:tc>
      </w:tr>
      <w:tr w:rsidR="00391CDC" w:rsidRPr="004D63CD" w:rsidTr="00680E31">
        <w:trPr>
          <w:cantSplit/>
          <w:tblHeader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</w:t>
            </w:r>
            <w:bookmarkStart w:id="0" w:name="_GoBack"/>
            <w:bookmarkEnd w:id="0"/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Дума города Югорска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19 975 853,34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Общегосударственные вопросы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18 678 751,74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11 364 589,18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Непрограммные направления деятельности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11 364 589,18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11 364 589,18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3 284 433,62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3 064 026,40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3 064 026,40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217 093,22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217 093,22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3 314,00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Уплата налогов, сборов и иных платежей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850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3 314,00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Председатель Думы города Югорска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4010002110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4 569 328,91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4010002110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4 569 328,91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4010002110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4 569 328,91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Депутат Думы города Югорска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4010002120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3 510 826,65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4010002120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3 510 826,65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4010002120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3 510 826,65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6 465 550,56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Непрограммные направления деятельности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6 465 550,56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6 465 550,56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2 005 343,37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2 005 343,37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2 005 343,37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4010002250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4 460 207,19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4010002250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4 460 207,19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4010002250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4 460 207,19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Другие общегосударственные вопросы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848 612,00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Непрограммные направления деятельности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848 612,00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848 612,00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686 556,00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667 556,00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667 556,00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19 000,00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Уплата налогов, сборов и иных платежей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850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19 000,00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4010072622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162 056,00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4010072622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162 056,00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4010072622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330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162 056,00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Национальная экономика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57 101,60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Связь и информатика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57 101,60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Непрограммные направления деятельности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57 101,60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57 101,60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Услуги в области информационных технологий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4010020070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57 101,60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4010020070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57 101,60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4010020070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57 101,60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Средства массовой информации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1 240 000,00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Другие вопросы в области средств массовой информации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1 240 000,00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Непрограммные направления деятельности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1 240 000,00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1 240 000,00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Прочие мероприятия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1 240 000,00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1 240 000,00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1 240 000,00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Администрация города Югорска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701 040 632,09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313 665 383,35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Общегосударственные вопросы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288 813 007,57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7 146 100,00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4 998 598,85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4 998 598,85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4 998 598,85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4 998 598,85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Глава муниципального образования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1210102030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4 998 598,85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1210102030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4 998 598,85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1210102030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4 998 598,85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115 567 638,63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115 567 638,63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115 567 638,63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115 567 638,63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115 567 638,63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112 404 617,14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112 404 617,14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2 959 210,31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2 959 210,31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203 811,18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203 811,18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Судебная система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9 800,00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9 800,00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9 800,00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9 800,00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Подпрограмма "Профилактика правонарушений"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9 800,00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9 800,00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1510400000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9 800,00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9 800,00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1510451200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9 800,00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9 800,00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1510451200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9 800,00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9 800,00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1510451200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9 800,00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9 800,00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Другие общегосударственные вопросы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168 236 970,09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7 136 300,00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89 545,00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0400300000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89 545,00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89 545,00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89 545,00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89 545,00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44 578 779,97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0900200000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44 578 779,97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0900202040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44 578 779,97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0900202040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44 578 779,97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0900202040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44 578 779,97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115 592 323,96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79 289 109,67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79 289 109,67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71 210 707,20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62 867 911,95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казенных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62 867 911,95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8 134 227,76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8 134 227,76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208 567,49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Уплата налогов, сборов и иных платежей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850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208 567,49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Прочие мероприятия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1210102400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1 020 927,36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1210102400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677 927,36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1210102400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677 927,36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1210102400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343 000,00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Уплата налогов, сборов и иных платежей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1210102400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850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343 000,00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1210109241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6 657 442,08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1210109241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4 344 372,08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1210109241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4 344 372,08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1210109241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2 313 070,00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Уплата налогов, сборов и иных платежей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1210109241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850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2 313 070,00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1210171601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24 150,00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1210171601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24 150,00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1210171601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360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24 150,00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1210172621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164 382,00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1210172621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164 382,00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1210172621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330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164 382,00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211 501,03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4 605,03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4 605,03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206 896,00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360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206 896,00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1240000000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36 303 214,29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1240100000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36 303 214,29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1240100590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700 114,29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1240100590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700 114,29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1240100590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700 114,29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1240182360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1 162 500,00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1240182360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1 162 500,00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1240182360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1 162 500,00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1240182370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32 245 300,00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1240182370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32 245 300,00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1240182370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32 245 300,00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Софинансирование расходов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12401S2360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498 200,00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12401S2360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498 200,00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12401S2360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498 200,00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12401S2370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1 697 100,00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12401S2370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1 697 100,00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12401S2370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1 697 100,00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  <w:sz w:val="25"/>
                <w:szCs w:val="25"/>
              </w:rPr>
            </w:pPr>
            <w:r w:rsidRPr="004D63CD">
              <w:rPr>
                <w:rFonts w:ascii="PT Astra Serif" w:hAnsi="PT Astra Serif"/>
                <w:sz w:val="25"/>
                <w:szCs w:val="25"/>
              </w:rPr>
              <w:lastRenderedPageBreak/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sz w:val="25"/>
                <w:szCs w:val="25"/>
              </w:rPr>
            </w:pPr>
            <w:r w:rsidRPr="004D63CD">
              <w:rPr>
                <w:rFonts w:ascii="PT Astra Serif" w:hAnsi="PT Astra Serif"/>
                <w:sz w:val="25"/>
                <w:szCs w:val="25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sz w:val="25"/>
                <w:szCs w:val="25"/>
              </w:rPr>
            </w:pPr>
            <w:r w:rsidRPr="004D63CD">
              <w:rPr>
                <w:rFonts w:ascii="PT Astra Serif" w:hAnsi="PT Astra Serif"/>
                <w:sz w:val="25"/>
                <w:szCs w:val="25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sz w:val="25"/>
                <w:szCs w:val="25"/>
              </w:rPr>
            </w:pPr>
            <w:r w:rsidRPr="004D63CD">
              <w:rPr>
                <w:rFonts w:ascii="PT Astra Serif" w:hAnsi="PT Astra Serif"/>
                <w:sz w:val="25"/>
                <w:szCs w:val="25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sz w:val="25"/>
                <w:szCs w:val="25"/>
              </w:rPr>
            </w:pPr>
            <w:r w:rsidRPr="004D63CD">
              <w:rPr>
                <w:rFonts w:ascii="PT Astra Serif" w:hAnsi="PT Astra Serif"/>
                <w:sz w:val="25"/>
                <w:szCs w:val="25"/>
              </w:rPr>
              <w:t>1500000000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sz w:val="25"/>
                <w:szCs w:val="25"/>
              </w:rPr>
            </w:pPr>
            <w:r w:rsidRPr="004D63CD">
              <w:rPr>
                <w:rFonts w:ascii="PT Astra Serif" w:hAnsi="PT Astra Serif"/>
                <w:sz w:val="25"/>
                <w:szCs w:val="25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sz w:val="25"/>
                <w:szCs w:val="25"/>
              </w:rPr>
            </w:pPr>
            <w:r w:rsidRPr="004D63CD">
              <w:rPr>
                <w:rFonts w:ascii="PT Astra Serif" w:hAnsi="PT Astra Serif"/>
                <w:sz w:val="25"/>
                <w:szCs w:val="25"/>
              </w:rPr>
              <w:t>7 136 300,00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sz w:val="25"/>
                <w:szCs w:val="25"/>
              </w:rPr>
            </w:pPr>
            <w:r w:rsidRPr="004D63CD">
              <w:rPr>
                <w:rFonts w:ascii="PT Astra Serif" w:hAnsi="PT Astra Serif"/>
                <w:sz w:val="25"/>
                <w:szCs w:val="25"/>
              </w:rPr>
              <w:t>7 136 300,00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  <w:sz w:val="25"/>
                <w:szCs w:val="25"/>
              </w:rPr>
            </w:pPr>
            <w:r w:rsidRPr="004D63CD">
              <w:rPr>
                <w:rFonts w:ascii="PT Astra Serif" w:hAnsi="PT Astra Serif"/>
                <w:sz w:val="25"/>
                <w:szCs w:val="25"/>
              </w:rPr>
              <w:t>Подпрограмма "Профилактика правонарушений"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sz w:val="25"/>
                <w:szCs w:val="25"/>
              </w:rPr>
            </w:pPr>
            <w:r w:rsidRPr="004D63CD">
              <w:rPr>
                <w:rFonts w:ascii="PT Astra Serif" w:hAnsi="PT Astra Serif"/>
                <w:sz w:val="25"/>
                <w:szCs w:val="25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sz w:val="25"/>
                <w:szCs w:val="25"/>
              </w:rPr>
            </w:pPr>
            <w:r w:rsidRPr="004D63CD">
              <w:rPr>
                <w:rFonts w:ascii="PT Astra Serif" w:hAnsi="PT Astra Serif"/>
                <w:sz w:val="25"/>
                <w:szCs w:val="25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sz w:val="25"/>
                <w:szCs w:val="25"/>
              </w:rPr>
            </w:pPr>
            <w:r w:rsidRPr="004D63CD">
              <w:rPr>
                <w:rFonts w:ascii="PT Astra Serif" w:hAnsi="PT Astra Serif"/>
                <w:sz w:val="25"/>
                <w:szCs w:val="25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sz w:val="25"/>
                <w:szCs w:val="25"/>
              </w:rPr>
            </w:pPr>
            <w:r w:rsidRPr="004D63CD">
              <w:rPr>
                <w:rFonts w:ascii="PT Astra Serif" w:hAnsi="PT Astra Serif"/>
                <w:sz w:val="25"/>
                <w:szCs w:val="25"/>
              </w:rPr>
              <w:t>1510000000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sz w:val="25"/>
                <w:szCs w:val="25"/>
              </w:rPr>
            </w:pPr>
            <w:r w:rsidRPr="004D63CD">
              <w:rPr>
                <w:rFonts w:ascii="PT Astra Serif" w:hAnsi="PT Astra Serif"/>
                <w:sz w:val="25"/>
                <w:szCs w:val="25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sz w:val="25"/>
                <w:szCs w:val="25"/>
              </w:rPr>
            </w:pPr>
            <w:r w:rsidRPr="004D63CD">
              <w:rPr>
                <w:rFonts w:ascii="PT Astra Serif" w:hAnsi="PT Astra Serif"/>
                <w:sz w:val="25"/>
                <w:szCs w:val="25"/>
              </w:rPr>
              <w:t>7 136 300,00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sz w:val="25"/>
                <w:szCs w:val="25"/>
              </w:rPr>
            </w:pPr>
            <w:r w:rsidRPr="004D63CD">
              <w:rPr>
                <w:rFonts w:ascii="PT Astra Serif" w:hAnsi="PT Astra Serif"/>
                <w:sz w:val="25"/>
                <w:szCs w:val="25"/>
              </w:rPr>
              <w:t>7 136 300,00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  <w:sz w:val="25"/>
                <w:szCs w:val="25"/>
              </w:rPr>
            </w:pPr>
            <w:r w:rsidRPr="004D63CD">
              <w:rPr>
                <w:rFonts w:ascii="PT Astra Serif" w:hAnsi="PT Astra Serif"/>
                <w:sz w:val="25"/>
                <w:szCs w:val="25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sz w:val="25"/>
                <w:szCs w:val="25"/>
              </w:rPr>
            </w:pPr>
            <w:r w:rsidRPr="004D63CD">
              <w:rPr>
                <w:rFonts w:ascii="PT Astra Serif" w:hAnsi="PT Astra Serif"/>
                <w:sz w:val="25"/>
                <w:szCs w:val="25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sz w:val="25"/>
                <w:szCs w:val="25"/>
              </w:rPr>
            </w:pPr>
            <w:r w:rsidRPr="004D63CD">
              <w:rPr>
                <w:rFonts w:ascii="PT Astra Serif" w:hAnsi="PT Astra Serif"/>
                <w:sz w:val="25"/>
                <w:szCs w:val="25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sz w:val="25"/>
                <w:szCs w:val="25"/>
              </w:rPr>
            </w:pPr>
            <w:r w:rsidRPr="004D63CD">
              <w:rPr>
                <w:rFonts w:ascii="PT Astra Serif" w:hAnsi="PT Astra Serif"/>
                <w:sz w:val="25"/>
                <w:szCs w:val="25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sz w:val="25"/>
                <w:szCs w:val="25"/>
              </w:rPr>
            </w:pPr>
            <w:r w:rsidRPr="004D63CD">
              <w:rPr>
                <w:rFonts w:ascii="PT Astra Serif" w:hAnsi="PT Astra Serif"/>
                <w:sz w:val="25"/>
                <w:szCs w:val="25"/>
              </w:rPr>
              <w:t>1510300000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sz w:val="25"/>
                <w:szCs w:val="25"/>
              </w:rPr>
            </w:pPr>
            <w:r w:rsidRPr="004D63CD">
              <w:rPr>
                <w:rFonts w:ascii="PT Astra Serif" w:hAnsi="PT Astra Serif"/>
                <w:sz w:val="25"/>
                <w:szCs w:val="25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sz w:val="25"/>
                <w:szCs w:val="25"/>
              </w:rPr>
            </w:pPr>
            <w:r w:rsidRPr="004D63CD">
              <w:rPr>
                <w:rFonts w:ascii="PT Astra Serif" w:hAnsi="PT Astra Serif"/>
                <w:sz w:val="25"/>
                <w:szCs w:val="25"/>
              </w:rPr>
              <w:t>1 678 000,00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sz w:val="25"/>
                <w:szCs w:val="25"/>
              </w:rPr>
            </w:pPr>
            <w:r w:rsidRPr="004D63CD">
              <w:rPr>
                <w:rFonts w:ascii="PT Astra Serif" w:hAnsi="PT Astra Serif"/>
                <w:sz w:val="25"/>
                <w:szCs w:val="25"/>
              </w:rPr>
              <w:t>1 678 000,00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1510384250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1 678 000,00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1 678 000,00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1510384250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1 606 774,69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1 606 774,69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1510384250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1 606 774,69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1 606 774,69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1510384250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71 225,31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71 225,31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1510384250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71 225,31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71 225,31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  <w:sz w:val="25"/>
                <w:szCs w:val="25"/>
              </w:rPr>
            </w:pPr>
            <w:r w:rsidRPr="004D63CD">
              <w:rPr>
                <w:rFonts w:ascii="PT Astra Serif" w:hAnsi="PT Astra Serif"/>
                <w:sz w:val="25"/>
                <w:szCs w:val="25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sz w:val="25"/>
                <w:szCs w:val="25"/>
              </w:rPr>
            </w:pPr>
            <w:r w:rsidRPr="004D63CD">
              <w:rPr>
                <w:rFonts w:ascii="PT Astra Serif" w:hAnsi="PT Astra Serif"/>
                <w:sz w:val="25"/>
                <w:szCs w:val="25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sz w:val="25"/>
                <w:szCs w:val="25"/>
              </w:rPr>
            </w:pPr>
            <w:r w:rsidRPr="004D63CD">
              <w:rPr>
                <w:rFonts w:ascii="PT Astra Serif" w:hAnsi="PT Astra Serif"/>
                <w:sz w:val="25"/>
                <w:szCs w:val="25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sz w:val="25"/>
                <w:szCs w:val="25"/>
              </w:rPr>
            </w:pPr>
            <w:r w:rsidRPr="004D63CD">
              <w:rPr>
                <w:rFonts w:ascii="PT Astra Serif" w:hAnsi="PT Astra Serif"/>
                <w:sz w:val="25"/>
                <w:szCs w:val="25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sz w:val="25"/>
                <w:szCs w:val="25"/>
              </w:rPr>
            </w:pPr>
            <w:r w:rsidRPr="004D63CD">
              <w:rPr>
                <w:rFonts w:ascii="PT Astra Serif" w:hAnsi="PT Astra Serif"/>
                <w:sz w:val="25"/>
                <w:szCs w:val="25"/>
              </w:rPr>
              <w:t>1510500000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sz w:val="25"/>
                <w:szCs w:val="25"/>
              </w:rPr>
            </w:pPr>
            <w:r w:rsidRPr="004D63CD">
              <w:rPr>
                <w:rFonts w:ascii="PT Astra Serif" w:hAnsi="PT Astra Serif"/>
                <w:sz w:val="25"/>
                <w:szCs w:val="25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sz w:val="25"/>
                <w:szCs w:val="25"/>
              </w:rPr>
            </w:pPr>
            <w:r w:rsidRPr="004D63CD">
              <w:rPr>
                <w:rFonts w:ascii="PT Astra Serif" w:hAnsi="PT Astra Serif"/>
                <w:sz w:val="25"/>
                <w:szCs w:val="25"/>
              </w:rPr>
              <w:t>5 458 300,00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sz w:val="25"/>
                <w:szCs w:val="25"/>
              </w:rPr>
            </w:pPr>
            <w:r w:rsidRPr="004D63CD">
              <w:rPr>
                <w:rFonts w:ascii="PT Astra Serif" w:hAnsi="PT Astra Serif"/>
                <w:sz w:val="25"/>
                <w:szCs w:val="25"/>
              </w:rPr>
              <w:t>5 458 300,00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1510584270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5 458 300,00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5 458 300,00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1510584270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4 659 828,35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4 659 828,35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1510584270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4 659 828,35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4 659 828,35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1510584270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798 471,65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798 471,65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1510584270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798 471,65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798 471,65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442 293,01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1620000000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422 293,01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1620100000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193 000,00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1620161801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193 000,00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1620161801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193 000,00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1620161801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630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193 000,00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1620200000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229 293,01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1620282630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227 000,08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1620282630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227 000,08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1620282630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227 000,08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16202S2630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2 292,93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16202S2630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2 292,93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16202S2630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2 292,93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1630000000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1630600000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1630682560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1630682560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1630682560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16306S2560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16306S2560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16306S2560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1700000000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397 728,15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1710000000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298 252,13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1710100000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94 543,39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1710199990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94 543,39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1710199990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94 543,39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1710199990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94 543,39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1710200000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203 708,74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1710299990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203 708,74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1710299990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203 708,74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1710299990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203 708,74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1730000000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99 476,02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1730100000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84 619,30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1730199990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84 619,30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1730199990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32 895,30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1730199990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32 895,30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1730199990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51 724,00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Премии и гранты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1730199990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350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51 724,00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1730300000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14 856,72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1730399990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14 856,72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1730399990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14 856,72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1730399990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14 856,72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Национальная оборона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7 472 968,97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4 209 829,51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Мобилизационная и вневойсковая подготовка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7 472 968,97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4 209 829,51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7 348 571,15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4 085 431,69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7 348 571,15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4 085 431,69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7 348 571,15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4 085 431,69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4 085 431,69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4 085 431,69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4 085 431,69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4 085 431,69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4 085 431,69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4 085 431,69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12101F1180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3 263 139,46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12101F1180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3 263 139,46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12101F1180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3 263 139,46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Непрограммные направления деятельности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124 397,82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124 397,82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Непрограммное направление деятельности "Субвенции за счет средств федерального и окружного бюджетов"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4040000000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124 397,82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124 397,82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4040051180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124 397,82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124 397,82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4040051180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124 397,82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124 397,82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4040051180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124 397,82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124 397,82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7 093 191,14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6 372 400,00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Органы юстиции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6 372 400,00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6 372 400,00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6 372 400,00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6 372 400,00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6 372 400,00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6 372 400,00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6 372 400,00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6 372 400,00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1210159300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5 264 600,00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5 264 600,00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1210159300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4 845 740,07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4 845 740,07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1210159300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4 845 740,07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4 845 740,07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1210159300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418 859,93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418 859,93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1210159300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418 859,93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418 859,93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12101D9300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1 107 800,00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1 107 800,00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12101D9300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1 033 235,80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1 033 235,80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12101D9300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1 033 235,80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1 033 235,80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12101D9300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74 564,20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74 564,20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12101D9300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74 564,20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74 564,20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578 586,41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578 586,41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578 586,41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578 586,41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проведение мероприятий по гражданской обороне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1210120616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578 586,41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1210120616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528 586,41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1210120616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528 586,41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1210120616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Уплата налогов, сборов и иных платежей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1210120616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850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142 204,73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142 204,73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Подпрограмма "Профилактика правонарушений"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112 500,00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1510200000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112 500,00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на создание условий для деятельности народных дружин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1510282300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78 700,00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1510282300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74 773,85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1510282300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74 773,85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1510282300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3 926,15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1510282300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3 926,15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15102S2300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33 800,00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15102S2300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32 114,15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15102S2300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32 114,15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15102S2300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1 685,85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15102S2300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1 685,85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Подпрограмма "Противодействие коррупции"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1520000000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29 704,73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1520100000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29 704,73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1520120613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29 704,73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1520120613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29 704,73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1520120613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29 704,73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Национальная экономика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250 924 354,54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241 610 700,00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Общеэкономические вопросы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37 824,95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37 824,95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Подпрограмма "Временное трудоустройство в городе Югорске"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0520000000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37 824,95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0520100000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37 824,95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0520185060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37 824,95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0520185060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37 824,95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0520185060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37 824,95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Сельское хозяйство и рыболовство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239 784 700,00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239 784 700,00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63 100,00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63 100,00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Подпрограмма "Формирование комфортной городской среды"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0830000000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63 100,00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63 100,00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0830200000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63 100,00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63 100,00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0830284200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63 100,00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63 100,00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0830284200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63 100,00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63 100,00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0830284200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63 100,00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63 100,00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239 721 600,00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239 721 600,00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Подпрограмма "Развитие агропромышленного комплекса"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1230000000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239 721 600,00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239 721 600,00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1230100000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239 721 600,00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239 721 600,00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1230184150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199 370 156,00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199 370 156,00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1230184150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48 800,00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48 800,00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1230184150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48 800,00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48 800,00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1230184150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199 321 356,00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199 321 356,00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1230184150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199 321 356,00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199 321 356,00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на поддержку животноводства, переработки и реализации продукции животноводства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1230184150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199 321 356,00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199 321 356,00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1230184160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15 610 791,00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15 610 791,00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1230184160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15 610 791,00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15 610 791,00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1230184160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15 610 791,00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15 610 791,00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1230184160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15 610 791,00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15 610 791,00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Субвенции на поддержку малых форм хозяйствования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1230184170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24 740 653,00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24 740 653,00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1230184170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24 740 653,00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24 740 653,00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1230184170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24 740 653,00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24 740 653,00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на поддержку малых форм хозяйствования, на развитие материально – технической базы (за исключением личных подсобных хозяйств)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1230184170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24 740 653,00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24 740 653,00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Связь и информатика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3 814 317,96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641 003,04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641 003,04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641 003,04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1210109241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60 264,00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1210109241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60 264,00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1210109241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60 264,00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Услуги в области информационных технологий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1210120070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580 739,04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1210120070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580 739,04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1210120070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580 739,04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Муниципальная программа города Югорска "Развитие информационного общества"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2 993 314,92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1300100000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440 690,48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Услуги в области информационных технологий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1300120070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427 254,03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1300120070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427 254,03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1300120070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427 254,03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13 436,45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13 436,45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13 436,45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1300200000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1 297 400,54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межбюджетные трансферты на проведение конкурса "Лучший электронный муниципалитет"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1300285280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1300285280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1300285280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797 400,54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797 400,54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797 400,54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 xml:space="preserve">Основное мероприятие "Развитие </w:t>
            </w:r>
            <w:proofErr w:type="gramStart"/>
            <w:r w:rsidRPr="004D63CD">
              <w:rPr>
                <w:rFonts w:ascii="PT Astra Serif" w:hAnsi="PT Astra Serif"/>
              </w:rPr>
              <w:t>системы обеспечения информационной безопасности органов местного самоуправления города</w:t>
            </w:r>
            <w:proofErr w:type="gramEnd"/>
            <w:r w:rsidRPr="004D63CD">
              <w:rPr>
                <w:rFonts w:ascii="PT Astra Serif" w:hAnsi="PT Astra Serif"/>
              </w:rPr>
              <w:t xml:space="preserve"> Югорска"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1300300000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1 255 223,90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Услуги в области информационных технологий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1300320070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942 223,90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1300320070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942 223,90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1300320070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942 223,90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1300399990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313 000,00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1300399990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313 000,00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1300399990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313 000,00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180 000,00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180 000,00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1610200000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180 000,00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Услуги в области информационных технологий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1610220070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180 000,00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1610220070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180 000,00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1610220070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180 000,00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Другие вопросы в области национальной экономики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7 287 511,63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1 826 000,00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7 287 511,63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1 826 000,00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Подпрограмма "Развитие малого и среднего предпринимательства"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1220000000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5 341 511,63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122I400000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5 341 511,63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на поддержку малого и среднего предпринимательства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122I482380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4 593 700,00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122I482380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4 593 700,00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122I482380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4 593 700,00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Субсидия в целях возмещения части затрат субъектам малого и среднего предпринимательства, осуществляющим социально-значимые виды деятельности и деятельность в социальной сфере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122I482380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4 206 700,00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Субсидия в целях возмещения части затрат начинающим предпринимателям на расходы, связанные с началом предпринимательской деятельности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122I482380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387 000,00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122I4S2380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747 811,63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122I4S2380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747 811,63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122I4S2380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747 811,63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Субсидия в целях возмещения части затрат субъектам малого и среднего предпринимательства, осуществляющим социально-значимые виды деятельности и деятельность в социальной сфере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122I4S2380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684 811,63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Субсидия в целях возмещения части затрат начинающим предпринимателям на расходы, связанные с началом предпринимательской деятельности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122I4S2380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63 000,00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Подпрограмма «Улучшение условий и охраны труда»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1250000000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1 946 000,00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1 826 000,00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«Проведение конкурсов в сфере охраны труда, информирование и агитация по охране труда»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1250100000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1250199990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1250199990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1250199990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1250199990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Премии и гранты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1250199990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350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«Осуществление отдельных государственных полномочий в сфере трудовых отношений и государственного управления охраной труда»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1250200000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1 826 000,00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1 826 000,00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1250284120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1 826 000,00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1 826 000,00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1250284120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1 748 269,90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1 748 269,90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1250284120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1 748 269,90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1 748 269,90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1250284120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77 730,10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77 730,10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1250284120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77 730,10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77 730,10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Жилищно-коммунальное хозяйство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40 556 049,72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4 300,00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Другие вопросы в области жилищно-коммунального хозяйства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40 556 049,72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4 300,00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«Развитие жилищной сферы»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4 300,00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4 300,00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Подпрограмма «Обеспечение мерами государственной поддержки по улучшению жилищных условий отдельных категорий граждан»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0630000000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4 300,00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4 300,00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«Обеспечение деятельности по предоставлению финансовой поддержки на приобретение жилья отдельными категориями граждан»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0630500000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4 300,00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4 300,00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0630584220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4 300,00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4 300,00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0630584220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4 300,00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4 300,00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0630584220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4 300,00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4 300,00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«Развитие жилищно-коммунального комплекса и повышение энергетической эффективности»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40 551 749,72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«Организационно-техническое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0700600000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40 551 749,72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0700602040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40 551 749,72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0700602040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39 939 411,47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0700602040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39 939 411,47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0700602040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612 338,25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0700602040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612 338,25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Охрана окружающей среды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116 400,00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116 400,00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Другие вопросы в области охраны окружающей среды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116 400,00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116 400,00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«Охрана окружающей среды, использование и защита городских лесов»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116 400,00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116 400,00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Основное мероприятие «Регулирование деятельности в сфере обращения с твердыми коммунальными отходами»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1000300000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116 400,00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116 400,00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1000384290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116 400,00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116 400,00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1000384290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114 500,00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114 500,00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1000384290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114 500,00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114 500,00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1000384290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1 900,00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1 900,00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1000384290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1 900,00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1 900,00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Культура, кинематография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8 256 617,21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385 100,00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Другие вопросы в области культуры, кинематографии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8 256 617,21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385 100,00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«Культурное пространство»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7 871 517,21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 xml:space="preserve">Подпрограмма «Организационные, </w:t>
            </w:r>
            <w:proofErr w:type="gramStart"/>
            <w:r w:rsidRPr="004D63CD">
              <w:rPr>
                <w:rFonts w:ascii="PT Astra Serif" w:hAnsi="PT Astra Serif"/>
              </w:rPr>
              <w:t>экономические механизмы</w:t>
            </w:r>
            <w:proofErr w:type="gramEnd"/>
            <w:r w:rsidRPr="004D63CD">
              <w:rPr>
                <w:rFonts w:ascii="PT Astra Serif" w:hAnsi="PT Astra Serif"/>
              </w:rPr>
              <w:t xml:space="preserve"> развития культуры»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0330000000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7 871 517,21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 xml:space="preserve">Основное мероприятие «Организационно-техническое и финансовое обеспечение </w:t>
            </w:r>
            <w:proofErr w:type="gramStart"/>
            <w:r w:rsidRPr="004D63CD">
              <w:rPr>
                <w:rFonts w:ascii="PT Astra Serif" w:hAnsi="PT Astra Serif"/>
              </w:rPr>
              <w:t>деятельности Управления культуры администрации города</w:t>
            </w:r>
            <w:proofErr w:type="gramEnd"/>
            <w:r w:rsidRPr="004D63CD">
              <w:rPr>
                <w:rFonts w:ascii="PT Astra Serif" w:hAnsi="PT Astra Serif"/>
              </w:rPr>
              <w:t xml:space="preserve"> Югорска»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0330100000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7 871 517,21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0330102040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7 871 517,21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0330102040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7 871 517,21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0330102040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7 871 517,21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«Социально-экономическое развитие и муниципальное управление»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385 100,00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385 100,00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Подпрограмма «Совершенствование системы муниципального стратегического управления, реализация отдельных государственных полномочий»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385 100,00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385 100,00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«Организационно-техническое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385 100,00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385 100,00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1210184100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385 100,00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385 100,00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1210184100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385 100,00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385 100,00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1210184100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385 100,00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385 100,00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Здравоохранение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34 000,00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34 000,00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Другие вопросы в области здравоохранения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34 000,00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34 000,00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«Автомобильные дороги, транспорт и городская среда»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34 000,00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34 000,00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Подпрограмма «Формирование комфортной городской среды»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0830000000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34 000,00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34 000,00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«Содержание и текущий ремонт объектов благоустройства»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0830500000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34 000,00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34 000,00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4D63CD">
              <w:rPr>
                <w:rFonts w:ascii="PT Astra Serif" w:hAnsi="PT Astra Serif"/>
              </w:rPr>
              <w:t>в</w:t>
            </w:r>
            <w:proofErr w:type="gramEnd"/>
            <w:r w:rsidRPr="004D63CD">
              <w:rPr>
                <w:rFonts w:ascii="PT Astra Serif" w:hAnsi="PT Astra Serif"/>
              </w:rPr>
              <w:t xml:space="preserve"> </w:t>
            </w:r>
            <w:proofErr w:type="gramStart"/>
            <w:r w:rsidRPr="004D63CD">
              <w:rPr>
                <w:rFonts w:ascii="PT Astra Serif" w:hAnsi="PT Astra Serif"/>
              </w:rPr>
              <w:t>Ханты-Мансийском</w:t>
            </w:r>
            <w:proofErr w:type="gramEnd"/>
            <w:r w:rsidRPr="004D63CD">
              <w:rPr>
                <w:rFonts w:ascii="PT Astra Serif" w:hAnsi="PT Astra Serif"/>
              </w:rPr>
              <w:t xml:space="preserve"> автономном округе – Югре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0830584280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34 000,00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34 000,00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0830584280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34 000,00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34 000,00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0830584280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34 000,00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34 000,00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lastRenderedPageBreak/>
              <w:t>Социальная политика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64 605 708,70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53 786 553,84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Пенсионное обеспечение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4 824 752,14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«Социально-экономическое развитие и муниципальное управление»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4 824 752,14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Подпрограмма «Совершенствование системы муниципального стратегического управления, реализация отдельных государственных полномочий»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4 824 752,14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«Организационно-техническое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4 824 752,14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Дополнительная пенсия за выслугу лет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1210171602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4 824 752,14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1210171602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4 824 752,14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1210171602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4 824 752,14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Социальное обеспечение населения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5 994 402,72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«Культурное пространство»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22 056,00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Подпрограмма «Поддержка творческих инициатив, способствующих самореализации населения»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0320000000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22 056,00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«Стимулирование культурного разнообразия в городе Югорске»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0320300000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22 056,00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Компенсация стоимости проезда Почетным гражданам, прибывшим для участия в праздновании «Дня города Югорска»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0320371606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22 056,00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0320371606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22 056,00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0320371606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22 056,00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«Социально-экономическое развитие и муниципальное управление»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5 972 346,72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Подпрограмма «Совершенствование системы муниципального стратегического управления, реализация отдельных государственных полномочий»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5 972 346,72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«Организационно-техническое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5 972 346,72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1210171603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797 384,32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1210171603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797 384,32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1210171603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797 384,32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Компенсация стоимости подписки на городскую газету «Югорский вестник»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1210171605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173 116,00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1210171605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173 116,00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1210171605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173 116,00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1210171607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687 545,00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1210171607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687 545,00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1210171607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687 545,00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1210172611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3 860 980,00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1210172611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3 860 980,00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1210172611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330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3 860 980,00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Выплаты ко Дню города Югорска –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1210172615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401 350,00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1210172615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401 350,00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Публичные нормативные социальные выплаты гражданам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1210172615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401 350,00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51 971,40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51 971,40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51 971,40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Охрана семьи и детства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40 843 671,47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40 843 671,47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«Социально-экономическое развитие и муниципальное управление»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40 843 671,47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40 843 671,47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Подпрограмма «Совершенствование системы муниципального стратегического управления, реализация отдельных государственных полномочий»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40 843 671,47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40 843 671,47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«Осуществление отдельного государственного полномочия по осуществлению деятельности по опеке и попечительству»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40 843 671,47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40 843 671,47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1210284060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40 843 671,47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40 843 671,47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1210284060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40 843 671,47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40 843 671,47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1210284060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40 843 671,47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40 843 671,47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Другие вопросы в области социальной политики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12 942 882,37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12 942 882,37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«Социально-экономическое развитие и муниципальное управление»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12 942 882,37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12 942 882,37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Подпрограмма «Совершенствование системы муниципального стратегического управления, реализация отдельных государственных полномочий»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12 942 882,37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12 942 882,37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«Организационно-техническое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12 942 882,37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12 942 882,37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1210184070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12 696 782,37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12 696 782,37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1210184070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11 351 952,51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11 351 952,51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1210184070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11 351 952,51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11 351 952,51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1210184070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804 991,86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804 991,86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1210184070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804 991,86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804 991,86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1210184070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539 838,00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539 838,00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1210184070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630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539 838,00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539 838,00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на оплату услуг по подготовке лиц, желающих принять на воспитание в свою семью ребенка, оставшегося без попечения родителей, на территории Российской Федерации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1210184070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630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539 838,00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539 838,00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1210184090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246 100,00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246 100,00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1210184090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246 100,00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246 100,00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1210184090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246 100,00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246 100,00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Физическая культура и спорт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12 376 468,10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Другие вопросы в области физической культуры и спорта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12 376 468,10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12 376 468,10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Подпрограмма "Молодежь города Югорска"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12 376 468,10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0510600000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12 376 468,10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0510602040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12 376 468,10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0510602040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12 376 468,10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0510602040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12 376 468,10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Средства массовой информации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20 791 866,14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Периодическая печать и издательства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10 592 386,14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10 592 386,14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10 592 386,14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10 592 386,14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1610161601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10 592 386,14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1610161601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10 592 386,14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1610161601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10 592 386,14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Другие вопросы в области средств массовой информации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10 199 480,00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10 199 480,00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10 199 480,00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10 199 480,00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1610185160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1610185160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1610185160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1610199990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9 999 480,00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1610199990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9 999 480,00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1610199990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9 999 480,00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Департамент финансов администрации города Югорска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050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55 174 908,26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Общегосударственные вопросы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050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33 337 710,16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33 337 710,16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33 337 710,16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1400100000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33 337 710,16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1400102040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33 287 710,16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1400102040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33 152 140,16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1400102040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33 152 140,16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1400102040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135 570,00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1400102040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135 570,00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1400109241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1400109241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1400109241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Национальная экономика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050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3 346 157,08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Связь и информатика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3 346 157,08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166 685,08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1300200000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166 685,08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166 685,08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166 685,08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166 685,08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3 179 472,00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1400200000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3 179 472,00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Услуги в области информационных технологий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1400220070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3 179 472,00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1400220070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3 179 472,00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1400220070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3 179 472,00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Обслуживание государственного и муниципального долга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050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13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18 491 041,02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18 491 041,02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18 491 041,02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1400300000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18 491 041,02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18 491 041,02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Обслуживание государственного (муниципального) долга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18 491 041,02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Обслуживание муниципального долга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730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18 491 041,02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269 625 699,09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17 514 667,00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Общегосударственные вопросы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25 637 712,88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Другие общегосударственные вопросы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25 637 712,88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25 637 712,88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0900100000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25 037 712,88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25 037 712,88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20 625 274,88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20 625 274,88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4 412 438,00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Исполнение судебных актов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830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4 032 438,00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Уплата налогов, сборов и иных платежей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850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380 000,00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0900200000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Прочие мероприятия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0900202400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0900202400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0900202400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Национальная экономика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33 825 060,05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Лесное хозяйство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28 099 999,67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28 099 999,67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28 099 999,67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1000200590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27 067 749,67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1000200590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27 067 749,67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1000200590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27 067 749,67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1 032 250,00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1 032 250,00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1 032 250,00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Связь и информатика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425 710,00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425 710,00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0900100000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425 710,00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Услуги в области информационных технологий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0900120070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425 710,00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0900120070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425 710,00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0900120070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425 710,00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Другие вопросы в области национальной экономики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5 299 350,38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4 533 042,41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4 533 042,41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0610100000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4 533 042,41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0610182671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4 215 729,45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0610182671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4 215 729,45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0610182671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4 215 729,45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06101S2671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317 312,96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06101S2671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317 312,96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06101S2671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317 312,96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766 307,97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0900100000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766 307,97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766 307,97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766 233,48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766 233,48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74,49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Уплата налогов, сборов и иных платежей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850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74,49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Жилищно-коммунальное хозяйство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187 451 298,56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Жилищное хозяйство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182 798 533,56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182 798 533,56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Подпрограмма "Содействие развитию жилищного строительства"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0620000000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182 798 533,56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"Приобретение жилых помещений"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0620300000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2 929 618,56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proofErr w:type="gramStart"/>
            <w:r w:rsidRPr="004D63CD">
              <w:rPr>
                <w:rFonts w:ascii="PT Astra Serif" w:hAnsi="PT Astra Serif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</w:t>
            </w:r>
            <w:proofErr w:type="gramEnd"/>
            <w:r w:rsidRPr="004D63CD">
              <w:rPr>
                <w:rFonts w:ascii="PT Astra Serif" w:hAnsi="PT Astra Serif"/>
              </w:rPr>
              <w:t xml:space="preserve">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0620382661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2 724 545,26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0620382661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2 724 545,26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Бюджетные инвестиции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0620382661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2 724 545,26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Приобретение жилья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0620382661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2 724 545,26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proofErr w:type="gramStart"/>
            <w:r w:rsidRPr="004D63CD">
              <w:rPr>
                <w:rFonts w:ascii="PT Astra Serif" w:hAnsi="PT Astra Serif"/>
              </w:rPr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</w:t>
            </w:r>
            <w:proofErr w:type="gramEnd"/>
            <w:r w:rsidRPr="004D63CD">
              <w:rPr>
                <w:rFonts w:ascii="PT Astra Serif" w:hAnsi="PT Astra Serif"/>
              </w:rPr>
              <w:t xml:space="preserve">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06203S2661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205 073,30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06203S2661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205 073,30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Бюджетные инвестиции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06203S2661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205 073,30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Приобретение жилья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06203S2661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205 073,30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"Участие в реализации регионального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062F300000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179 868 915,00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proofErr w:type="gramStart"/>
            <w:r w:rsidRPr="004D63CD">
              <w:rPr>
                <w:rFonts w:ascii="PT Astra Serif" w:hAnsi="PT Astra Serif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</w:t>
            </w:r>
            <w:proofErr w:type="gramEnd"/>
            <w:r w:rsidRPr="004D63CD">
              <w:rPr>
                <w:rFonts w:ascii="PT Astra Serif" w:hAnsi="PT Astra Serif"/>
              </w:rPr>
              <w:t xml:space="preserve">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062F382661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167 278 090,95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062F382661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167 278 090,95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Бюджетные инвестиции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062F382661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167 278 090,95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Приобретение жилья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062F382661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167 278 090,95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proofErr w:type="gramStart"/>
            <w:r w:rsidRPr="004D63CD">
              <w:rPr>
                <w:rFonts w:ascii="PT Astra Serif" w:hAnsi="PT Astra Serif"/>
              </w:rPr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</w:t>
            </w:r>
            <w:proofErr w:type="gramEnd"/>
            <w:r w:rsidRPr="004D63CD">
              <w:rPr>
                <w:rFonts w:ascii="PT Astra Serif" w:hAnsi="PT Astra Serif"/>
              </w:rPr>
              <w:t xml:space="preserve">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062F3S2661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12 590 824,05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062F3S2661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12 590 824,05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Бюджетные инвестиции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062F3S2661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12 590 824,05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Приобретение жилья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062F3S2661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12 590 824,05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Благоустройство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4 652 765,00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0630000000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0630400000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0630499990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0630499990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0630499990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4 152 765,00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Подпрограмма "Формирование комфортной городской среды"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0830000000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4 152 765,00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0830500000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4 152 765,00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0830599990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4 152 765,00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0830599990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4 152 765,00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0830599990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4 152 765,00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Охрана окружающей среды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126 000,00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126 000,00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126 000,00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26 000,00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26 000,00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26 000,00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26 000,00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1000300000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Культура, кинематография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600 000,00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Культура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Муниципальная программа города Югорска "Культурное пространство"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0320000000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0320300000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0320399990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0320399990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0320399990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Социальная политика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21 985 627,60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17 514 667,00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Социальное обеспечение населения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4 540 321,00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4 540 321,00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4 540 321,00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4 540 321,00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0630000000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4 540 321,00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4 540 321,00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0630100000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4 540 321,00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4 540 321,00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0630151340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2 968 260,00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2 968 260,00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0630151340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2 968 260,00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2 968 260,00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0630151340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2 968 260,00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2 968 260,00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proofErr w:type="gramStart"/>
            <w:r w:rsidRPr="004D63CD">
              <w:rPr>
                <w:rFonts w:ascii="PT Astra Serif" w:hAnsi="PT Astra Serif"/>
              </w:rPr>
              <w:lastRenderedPageBreak/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  <w:proofErr w:type="gram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06301D1340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1 572 061,00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1 572 061,00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06301D1340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1 572 061,00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1 572 061,00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06301D1340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1 572 061,00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1 572 061,00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Охрана семьи и детства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17 445 306,60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12 974 346,00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17 445 306,60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12 974 346,00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0630000000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17 445 306,60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12 974 346,00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0630200000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4 470 960,60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0630282610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112 962,60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0630282610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112 962,60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0630282610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112 962,60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06302L4970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4 352 052,60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06302L4970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4 352 052,60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06302L4970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4 352 052,60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06302S2610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5 945,40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06302S2610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5 945,40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06302S2610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5 945,40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0630300000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12 974 346,00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12 974 346,00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0630384310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12 974 346,00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12 974 346,00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0630384310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12 974 346,00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12 974 346,00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Бюджетные инвестиции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0630384310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12 974 346,00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12 974 346,00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Управление образования администрации города Югорска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1 499 945 123,49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1 151 806 331,41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Национальная экономика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485 354,76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Общеэкономические вопросы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420 053,16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420 053,16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Подпрограмма "Временное трудоустройство в городе Югорске"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0520000000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420 053,16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0520100000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218 874,50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0520185060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218 874,50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0520185060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69 927,96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казенных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0520185060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69 927,96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0520185060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148 946,54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0520185060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148 946,54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0520300000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105 701,59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0520385060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105 701,59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0520385060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105 701,59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0520385060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21 022,65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0520385060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84 678,94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"Участие в реализации регионального проекта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052P200000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95 477,07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052P285060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95 477,07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052P285060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95 477,07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052P285060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052P285060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45 477,07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Связь и информатика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65 301,60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"Развитие образования"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65 301,60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0200500000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65 301,60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Услуги в области информационных технологий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0200520070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65 301,60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0200520070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65 301,60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0200520070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65 301,60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Охрана окружающей среды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70 000,00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Образование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1 471 111 768,73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1 123 528 331,41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Дошкольное образование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328 343 815,39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261 063 287,00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"Развитие образования"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328 343 815,39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261 063 287,00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327 165 615,39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261 063 287,00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0200100590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63 630 328,39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0200100590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63 630 328,39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0200100590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63 630 328,39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0200182470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2 472 000,00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0200182470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2 472 000,00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0200182470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2 472 000,00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частным организациям, осуществляющим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0200182470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2 472 000,00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4D63CD">
              <w:rPr>
                <w:rFonts w:ascii="PT Astra Serif" w:hAnsi="PT Astra Serif"/>
              </w:rPr>
              <w:t>осуществления</w:t>
            </w:r>
            <w:proofErr w:type="gramEnd"/>
            <w:r w:rsidRPr="004D63CD">
              <w:rPr>
                <w:rFonts w:ascii="PT Astra Serif" w:hAnsi="PT Astra Serif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0200184301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246 990 750,00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246 990 750,00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0200184301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246 990 750,00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246 990 750,00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0200184301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246 990 750,00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246 990 750,00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4D63CD">
              <w:rPr>
                <w:rFonts w:ascii="PT Astra Serif" w:hAnsi="PT Astra Serif"/>
              </w:rPr>
              <w:t>осуществления</w:t>
            </w:r>
            <w:proofErr w:type="gramEnd"/>
            <w:r w:rsidRPr="004D63CD">
              <w:rPr>
                <w:rFonts w:ascii="PT Astra Serif" w:hAnsi="PT Astra Serif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0200184302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14 072 537,00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14 072 537,00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0200184302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14 072 537,00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14 072 537,00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0200184302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14 072 537,00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14 072 537,00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0200184302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14 072 537,00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14 072 537,00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«Обеспечение комплексной безопасности образовательных организаций»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0200700000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1 178 200,00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1 178 200,00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1 178 200,00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1 178 200,00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Общее образование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983 992 547,26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859 907 665,01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«Развитие образования»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983 642 547,26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859 907 665,01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«Развитие системы дошкольного и общего образования»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972 632 601,35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859 907 665,01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0200100590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110 987 852,34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0200100590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110 987 852,34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0200100590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110 987 852,34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proofErr w:type="gramStart"/>
            <w:r w:rsidRPr="004D63CD">
              <w:rPr>
                <w:rFonts w:ascii="PT Astra Serif" w:hAnsi="PT Astra Serif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0200161803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1 400 000,00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0200161803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1 400 000,00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0200161803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630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1 400 000,00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0200161804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337 084,00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0200161804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337 084,00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0200161804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630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337 084,00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proofErr w:type="gramStart"/>
            <w:r w:rsidRPr="004D63CD">
              <w:rPr>
                <w:rFonts w:ascii="PT Astra Serif" w:hAnsi="PT Astra Serif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0200184030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25 753 573,80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25 753 573,80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0200184030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25 753 573,80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25 753 573,80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0200184030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24 411 505,00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24 411 505,00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0200184030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630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1 342 068,80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1 342 068,80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на обеспечение питанием обучающихся в частных общеобразовательных организациях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0200184030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630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1 342 068,80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1 342 068,80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4D63CD">
              <w:rPr>
                <w:rFonts w:ascii="PT Astra Serif" w:hAnsi="PT Astra Serif"/>
              </w:rPr>
              <w:t>осуществления</w:t>
            </w:r>
            <w:proofErr w:type="gramEnd"/>
            <w:r w:rsidRPr="004D63CD">
              <w:rPr>
                <w:rFonts w:ascii="PT Astra Serif" w:hAnsi="PT Astra Serif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0200184303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819 782 346,00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819 782 346,00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0200184303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819 782 346,00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819 782 346,00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0200184303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819 782 346,00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819 782 346,00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4D63CD">
              <w:rPr>
                <w:rFonts w:ascii="PT Astra Serif" w:hAnsi="PT Astra Serif"/>
              </w:rPr>
              <w:t>осуществления</w:t>
            </w:r>
            <w:proofErr w:type="gramEnd"/>
            <w:r w:rsidRPr="004D63CD">
              <w:rPr>
                <w:rFonts w:ascii="PT Astra Serif" w:hAnsi="PT Astra Serif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0200184304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12 226 371,00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12 226 371,00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0200184304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12 226 371,00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12 226 371,00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0200184304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630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12 226 371,00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12 226 371,00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0200184304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630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12 226 371,00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12 226 371,00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4D63CD">
              <w:rPr>
                <w:rFonts w:ascii="PT Astra Serif" w:hAnsi="PT Astra Serif"/>
              </w:rPr>
              <w:t>осуществления</w:t>
            </w:r>
            <w:proofErr w:type="gramEnd"/>
            <w:r w:rsidRPr="004D63CD">
              <w:rPr>
                <w:rFonts w:ascii="PT Astra Serif" w:hAnsi="PT Astra Serif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0200184305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374 659,93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374 659,93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0200184305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374 659,93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374 659,93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0200184305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374 659,93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374 659,93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4D63CD">
              <w:rPr>
                <w:rFonts w:ascii="PT Astra Serif" w:hAnsi="PT Astra Serif"/>
              </w:rPr>
              <w:t>осуществления</w:t>
            </w:r>
            <w:proofErr w:type="gramEnd"/>
            <w:r w:rsidRPr="004D63CD">
              <w:rPr>
                <w:rFonts w:ascii="PT Astra Serif" w:hAnsi="PT Astra Serif"/>
              </w:rPr>
              <w:t xml:space="preserve">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0200184306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1 770 714,28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1 770 714,28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0200184306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293 302,28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293 302,28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0200184306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293 302,28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293 302,28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0200184306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1 477 412,00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1 477 412,00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0200184306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1 477 412,00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1 477 412,00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260 155,80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260 155,80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59 355,00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59 355,00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56 000,00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Премии и гранты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350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56 000,00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144 800,80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144 800,80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0200700000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8 768 604,11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8 768 604,11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100 550,50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казенных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100 550,50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1 654 133,61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1 654 133,61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7 013 920,00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7 013 920,00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0200800000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1 981 186,00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0200800590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1 281 186,00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0200800590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1 281 186,00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0200800590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1 281 186,00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0200885160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0200885160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0200885160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"Доступная среда"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350 000,00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1100100000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350 000,00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350 000,00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350 000,00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350 000,00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Дополнительное образование детей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55 018 208,10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Муниципальная программа города Югорска "Развитие образования"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54 978 208,10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54 473 944,10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31 731 586,62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31 731 586,62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31 731 586,62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0200261700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22 597 627,14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0200261700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22 597 627,14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0200261700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22 597 627,14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144 730,34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144 730,34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144 730,34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0200700000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297 764,00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297 764,00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297 764,00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297 764,00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0200800000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206 500,00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0200800590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206 500,00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0200800590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206 500,00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0200800590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206 500,00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1630000000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1630100000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1630182560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1630182560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1630182560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16301S2560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16301S2560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16301S2560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Молодежная политика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6 640 302,97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Муниципальная программа города Югорска "Отдых и оздоровление детей"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6 640 302,97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99 999,36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Мероприятия по организации отдыха и оздоровления детей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99 999,36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99 999,36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99 999,36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473 865,00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Мероприятия по организации отдыха и оздоровления детей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473 865,00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99 988,25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99 988,25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373 876,75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373 876,75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0100300000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105 000,00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105 000,00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105 000,00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105 000,00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0100500000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5 961 438,61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Мероприятия по организации отдыха и оздоровления детей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0100520010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127 619,92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0100520010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625,00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0100520010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625,00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0100520010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126 994,92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0100520010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126 994,92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0100561802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0100561802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0100561802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630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0100582050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4 466 900,00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0100582050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4 466 900,00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0100582050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4 269 711,26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0100582050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630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197 188,74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01005S2050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1 336 918,69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01005S2050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1 336 918,69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01005S2050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1 252 409,23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01005S2050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630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84 509,46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Другие вопросы в области образования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97 116 895,01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2 557 379,40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"Развитие образования"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97 116 895,01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2 557 379,40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950 379,40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920 379,40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0200171608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0200171608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0200171608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360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proofErr w:type="gramStart"/>
            <w:r w:rsidRPr="004D63CD">
              <w:rPr>
                <w:rFonts w:ascii="PT Astra Serif" w:hAnsi="PT Astra Serif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0200184030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920 379,40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920 379,40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0200184030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920 379,40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920 379,40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0200184030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920 379,40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920 379,40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691 645,80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691 645,80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293 028,80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293 028,80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398 617,00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373 617,00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25 000,00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0200300000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265 360,00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265 360,00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26 360,00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26 360,00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Премии и гранты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350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89 000,00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46 400,00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42 600,00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0200500000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2 999 922,00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0200599990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2 999 922,00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0200599990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2 999 922,00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0200599990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2 999 922,00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0200600000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92 209 587,81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1 637 000,00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72 858 524,35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66 988 898,45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казенных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66 988 898,45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5 729 899,60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5 729 899,60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139 726,30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Уплата налогов, сборов и иных платежей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850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139 726,30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0200602040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17 714 063,46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0200602040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17 563 780,06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0200602040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17 563 780,06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0200602040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149 586,40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0200602040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149 586,40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0200602040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697,00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Уплата налогов, сборов и иных платежей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0200602040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850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697,00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0200684050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1 637 000,00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1 637 000,00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0200684050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1 524 536,98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1 524 536,98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выплаты персоналу казенных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0200684050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1 524 536,98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1 524 536,98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0200684050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112 463,02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112 463,02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0200684050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112 463,02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112 463,02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Социальная политика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28 278 000,00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28 278 000,00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Охрана семьи и детства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28 278 000,00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28 278 000,00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"Развитие образования"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28 278 000,00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28 278 000,00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0200600000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28 278 000,00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28 278 000,00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0200684050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28 278 000,00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28 278 000,00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0200684050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28 278 000,00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28 278 000,00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Публичные нормативные социальные выплаты гражданам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0200684050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28 278 000,00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28 278 000,00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Управление культуры администрации города Югорска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232 544 661,67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4D63CD">
              <w:rPr>
                <w:rFonts w:ascii="PT Astra Serif" w:hAnsi="PT Astra Serif"/>
                <w:b/>
                <w:bCs/>
                <w:color w:val="000000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Охрана окружающей среды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24 000,00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Образование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82 291 162,62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Дополнительное образование детей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82 007 297,81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82 007 297,81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492 800,00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0310300000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492 800,00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0310300590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317 800,00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0310300590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317 800,00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0310300590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317 800,00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0310385160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175 000,00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0310385160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175 000,00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0310385160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175 000,00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0320000000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81 514 497,81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0320100000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81 514 497,81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0320100590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81 514 497,81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0320100590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81 514 497,81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0320100590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81 514 497,81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Молодежная политика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283 864,81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283 864,81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Мероприятия по организации отдыха и оздоровления детей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232 364,81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Мероприятия по организации отдыха и оздоровления детей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232 364,81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232 364,81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111 044,81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121 320,00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0100500000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41 500,00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Мероприятия по организации отдыха и оздоровления детей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0100520010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41 500,00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0100520010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41 500,00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0100520010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36 700,00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0100520010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4 800,00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Культура, кинематография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150 229 499,05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Культура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150 229 499,05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149 575 931,45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52 699 032,95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"Развитие библиотечного дела"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0310100000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30 611 639,73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0310100590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30 116 805,31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0310100590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30 116 805,31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0310100590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30 116 805,31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0310182520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327 400,00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0310182520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327 400,00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0310182520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327 400,00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Поддержка отрасли культуры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03101L5190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109 658,42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03101L5190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109 658,42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03101L5190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109 658,42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03101S2520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57 776,00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03101S2520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57 776,00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03101S2520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57 776,00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"Развитие музейного дела"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0310200000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19 901 153,62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0310200590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19 901 153,62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0310200590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19 901 153,62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0310200590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19 901 153,62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0310300000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2 186 239,60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0310300590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914 999,60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0310300590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914 999,60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0310300590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205 000,00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0310300590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709 999,60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0310385160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1 271 240,00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0310385160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1 271 240,00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0310385160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370 000,00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0310385160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901 240,00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0320000000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94 827 077,50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0320200000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0320200590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0320200590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0320200590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0320300000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94 727 077,50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0320300590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93 959 197,50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0320300590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93 959 197,50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0320300590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923 874,00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0320300590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93 035 323,50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0320361805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350 000,00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0320361805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350 000,00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0320361805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630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350 000,00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0320385160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367 880,00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0320385160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367 880,00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0320385160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367 880,00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0320399990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0320399990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0320399990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 xml:space="preserve">Подпрограмма "Организационные, </w:t>
            </w:r>
            <w:proofErr w:type="gramStart"/>
            <w:r w:rsidRPr="004D63CD">
              <w:rPr>
                <w:rFonts w:ascii="PT Astra Serif" w:hAnsi="PT Astra Serif"/>
              </w:rPr>
              <w:t>экономические механизмы</w:t>
            </w:r>
            <w:proofErr w:type="gramEnd"/>
            <w:r w:rsidRPr="004D63CD">
              <w:rPr>
                <w:rFonts w:ascii="PT Astra Serif" w:hAnsi="PT Astra Serif"/>
              </w:rPr>
              <w:t xml:space="preserve"> развития культуры"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0330000000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2 049 821,00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0330200000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1 999 821,00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0330299990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1 999 821,00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0330299990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1 999 821,00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0330299990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1 999 821,00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 xml:space="preserve">Основное мероприятие "Проведение независимой </w:t>
            </w:r>
            <w:proofErr w:type="gramStart"/>
            <w:r w:rsidRPr="004D63CD">
              <w:rPr>
                <w:rFonts w:ascii="PT Astra Serif" w:hAnsi="PT Astra Serif"/>
              </w:rPr>
              <w:t>оценки качества условий оказания услуг</w:t>
            </w:r>
            <w:proofErr w:type="gramEnd"/>
            <w:r w:rsidRPr="004D63CD">
              <w:rPr>
                <w:rFonts w:ascii="PT Astra Serif" w:hAnsi="PT Astra Serif"/>
              </w:rPr>
              <w:t xml:space="preserve"> организациями культуры, в том числе негосударственными (коммерческими, некоммерческими)"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0330300000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0330399990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0330399990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0330399990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"Доступная среда"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1100100000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"Обеспечение  доступности предоставляемых инвалидам услуг в сфере культуры с учетом имеющихся у них нарушений"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1100200000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503 567,60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1620000000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376 767,60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1620200000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376 767,60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1620282630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372 999,92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1620282630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372 999,92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1620282630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372 999,92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16202S2630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3 767,68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16202S2630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3 767,68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16202S2630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3 767,68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1630000000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126 800,00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1630300000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1630382560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1630382560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1630382560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16303S2560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16303S2560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16303S2560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1630400000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26 800,00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1630482560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10 700,00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1630482560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10 700,00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1630482560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10 700,00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16304S2560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16 100,00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16304S2560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16 100,00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16304S2560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16 100,00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Управление социальной политики администрации города Югорска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164 364 309,92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11 508 800,00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Общегосударственные вопросы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401 307,00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Другие общегосударственные вопросы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401 307,00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401 307,00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1530000000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401 307,00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 xml:space="preserve"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4D63CD">
              <w:rPr>
                <w:rFonts w:ascii="PT Astra Serif" w:hAnsi="PT Astra Serif"/>
              </w:rPr>
              <w:t>ресоциализацией</w:t>
            </w:r>
            <w:proofErr w:type="spellEnd"/>
            <w:r w:rsidRPr="004D63CD">
              <w:rPr>
                <w:rFonts w:ascii="PT Astra Serif" w:hAnsi="PT Astra Serif"/>
              </w:rPr>
              <w:t xml:space="preserve"> наркозависимых лиц"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1530100000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401 307,00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1530120040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26 307,00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1530120040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26 307,00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1530120040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26 307,00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межбюджетные трансферты победителям конкурсов муниципальных образований Ханты-Мансийского автономного округа - 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1530185230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375 000,00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1530185230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375 000,00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1530185230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375 000,00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1 733 693,00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1 733 693,00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1 733 693,00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Подпрограмма "Профилактика правонарушений"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1 733 693,00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1510100000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1 733 693,00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1510120050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1 023 693,00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1510120050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1 023 693,00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1510120050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1 023 693,00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1510182290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497 000,00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1510182290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497 000,00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1510182290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497 000,00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15101S2290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213 000,00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15101S2290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213 000,00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15101S2290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213 000,00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Национальная экономика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5 776 615,40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Общеэкономические вопросы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5 776 615,40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5 776 615,40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Подпрограмма "Временное трудоустройство в городе Югорске"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0520000000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5 776 615,40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0520100000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3 885 772,41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0520100590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1 527 393,54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0520100590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1 527 393,54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0520100590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1 527 393,54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0520185060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2 358 378,87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0520185060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2 358 378,87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0520185060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1 132 587,42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0520185060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1 225 791,45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0520200000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1 154 356,33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0520285060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1 154 356,33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0520285060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1 154 356,33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0520285060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1 154 356,33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0520300000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736 486,66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0520300590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354 400,00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0520300590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354 400,00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0520300590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354 400,00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0520385060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382 086,66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0520385060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382 086,66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0520385060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382 086,66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Жилищно-коммунальное хозяйство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800 000,00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Благоустройство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Подпрограмма "Формирование комфортной городской среды"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0830000000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"Выполнение работ по благоустройству"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0830100000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межбюджетные трансферты на реализацию наказов избирателей депутатам Думы Ханты-Мансийского автономного округа – Югры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0830185160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0830185160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0830185160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"Доступная среда"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1100100000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1100185160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1100185160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1100185160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Охрана окружающей среды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30 000,00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Образование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48 541 651,11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10 187 600,00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Молодежная политика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48 541 651,11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10 187 600,00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12 313 580,31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10 187 600,00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1 026 900,00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Мероприятия по организации отдыха и оздоровления детей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1 026 900,00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1 026 900,00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96 900,00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930 000,00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137 800,00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Мероприятия по организации отдыха и оздоровления детей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137 800,00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137 800,00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137 800,00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0100300000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25 000,00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25 000,00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25 000,00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25 000,00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 xml:space="preserve">Основное мероприятие "Организация оздоровления и лечения детей на базе санатория – профилактория общества с ограниченной ответственностью "Газпром </w:t>
            </w:r>
            <w:proofErr w:type="spellStart"/>
            <w:r w:rsidRPr="004D63CD">
              <w:rPr>
                <w:rFonts w:ascii="PT Astra Serif" w:hAnsi="PT Astra Serif"/>
              </w:rPr>
              <w:t>трансгаз</w:t>
            </w:r>
            <w:proofErr w:type="spellEnd"/>
            <w:r w:rsidRPr="004D63CD">
              <w:rPr>
                <w:rFonts w:ascii="PT Astra Serif" w:hAnsi="PT Astra Serif"/>
              </w:rPr>
              <w:t xml:space="preserve"> </w:t>
            </w:r>
            <w:proofErr w:type="spellStart"/>
            <w:r w:rsidRPr="004D63CD">
              <w:rPr>
                <w:rFonts w:ascii="PT Astra Serif" w:hAnsi="PT Astra Serif"/>
              </w:rPr>
              <w:t>Югорск</w:t>
            </w:r>
            <w:proofErr w:type="spellEnd"/>
            <w:r w:rsidRPr="004D63CD">
              <w:rPr>
                <w:rFonts w:ascii="PT Astra Serif" w:hAnsi="PT Astra Serif"/>
              </w:rPr>
              <w:t>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0100400000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2 654 908,78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2 654 908,78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0100484080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2 654 908,78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2 654 908,78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0100484080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2 654 908,78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2 654 908,78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0100484080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2 654 908,78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2 654 908,78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0100500000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676 280,31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Мероприятия по организации отдыха и оздоровления детей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0100520010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98 799,00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0100520010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98 799,00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0100520010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36 599,00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0100520010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62 200,00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01005S2050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577 481,31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01005S2050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577 481,31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01005S2050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342 732,81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01005S2050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234 748,50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0100600000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7 792 691,22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7 532 691,22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Организация отдыха и оздоровления детей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0100671604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260 000,00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0100671604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260 000,00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0100671604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260 000,00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0100684080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7 532 691,22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7 532 691,22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0100684080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7 532 691,22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7 532 691,22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0100684080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7 532 691,22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7 532 691,22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36 188 070,80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Подпрограмма "Молодежь города Югорска"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33 569 864,34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0510100000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954 093,00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0510100590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754 093,00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0510100590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754 093,00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0510100590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754 093,00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0510199990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0510199990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Премии и гранты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0510199990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350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0510200000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0510200590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0510200590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0510200590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Основное мероприятие "Проведение и участие в мероприятиях гражданско – патриотического направления"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0510300000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465 907,00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0510300590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165 907,00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0510300590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165 907,00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0510300590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165 907,00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0510385160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0510385160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0510385160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0510400000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29 500 000,00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0510400590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29 500 000,00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0510400590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29 500 000,00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0510400590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29 500 000,00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0510500000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2 499 864,34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0510599990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2 499 864,34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0510599990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2 499 864,34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0510599990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2 499 864,34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Подпрограмма "Временное трудоустройство в городе Югорске"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0520000000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2 618 206,46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0520200000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2 618 206,46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0520200590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2 618 206,46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0520200590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2 618 206,46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0520200590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2 618 206,46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1630000000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1630200000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1630282560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1630282560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1630282560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16302S2560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16302S2560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16302S2560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Здравоохранение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1 321 200,00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1 321 200,00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Другие вопросы в области здравоохранения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1 321 200,00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1 321 200,00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1 321 200,00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1 321 200,00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Подпрограмма "Формирование комфортной городской среды"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0830000000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1 321 200,00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1 321 200,00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0830500000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1 321 200,00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1 321 200,00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4D63CD">
              <w:rPr>
                <w:rFonts w:ascii="PT Astra Serif" w:hAnsi="PT Astra Serif"/>
              </w:rPr>
              <w:t>в</w:t>
            </w:r>
            <w:proofErr w:type="gramEnd"/>
            <w:r w:rsidRPr="004D63CD">
              <w:rPr>
                <w:rFonts w:ascii="PT Astra Serif" w:hAnsi="PT Astra Serif"/>
              </w:rPr>
              <w:t xml:space="preserve"> </w:t>
            </w:r>
            <w:proofErr w:type="gramStart"/>
            <w:r w:rsidRPr="004D63CD">
              <w:rPr>
                <w:rFonts w:ascii="PT Astra Serif" w:hAnsi="PT Astra Serif"/>
              </w:rPr>
              <w:t>Ханты-Мансийском</w:t>
            </w:r>
            <w:proofErr w:type="gramEnd"/>
            <w:r w:rsidRPr="004D63CD">
              <w:rPr>
                <w:rFonts w:ascii="PT Astra Serif" w:hAnsi="PT Astra Serif"/>
              </w:rPr>
              <w:t xml:space="preserve"> автономном округе – Югре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0830584280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1 321 200,00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1 321 200,00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0830584280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1 321 200,00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1 321 200,00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0830584280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1 321 200,00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1 321 200,00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Физическая культура и спорт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105 759 843,41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Физическая культура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105 117 211,83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105 077 211,83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98 259 695,44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0400100590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98 259 695,44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0400100590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98 259 695,44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0400100590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98 259 695,44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0400300000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4 108 780,06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0400300590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3 614 329,73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0400300590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3 614 329,73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0400300590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3 614 329,73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0400382110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121 075,31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0400382110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121 075,31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0400382110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121 075,31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0400385160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367 000,00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0400385160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367 000,00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0400385160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367 000,00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04003S2110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6 375,02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04003S2110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6 375,02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04003S2110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6 375,02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0400400000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1 299 752,66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0400499990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1 299 752,66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0400499990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1 299 752,66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0400499990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1 299 752,66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0400500000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1 318 983,67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0400500590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927 484,00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0400500590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927 484,00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0400500590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927 484,00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0400582110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371 924,69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0400582110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371 924,69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0400582110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371 924,69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04005S2110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19 574,98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04005S2110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19 574,98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04005S2110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19 574,98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0400600000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0400661806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0400661806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0400661806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630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1630000000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1630500000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1630582560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1630582560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1630582560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16305S2560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16305S2560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16305S2560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Спорт высших достижений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642 631,58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642 631,58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040P500000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642 631,58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040P550810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642 631,58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040P550810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642 631,58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040P550810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642 631,58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763 954 767,00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1 395 080,03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Общегосударственные вопросы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1 497 000,00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Другие общегосударственные вопросы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1 497 000,00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1 497 000,00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0700600000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1 497 000,00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Прочие мероприятия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0700602400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1 490 000,00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0700602400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1 490 000,00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Уплата налогов, сборов и иных платежей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0700602400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850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1 490 000,00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0700699990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0700699990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0700699990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Национальная экономика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214 788 006,38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732 300,00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Сельское хозяйство и рыболовство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2 032 331,52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732 300,00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2 032 331,52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732 300,00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Подпрограмма "Формирование комфортной городской среды"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0830000000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2 032 331,52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732 300,00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0830200000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2 032 331,52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732 300,00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0830284200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732 300,00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732 300,00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0830284200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732 300,00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732 300,00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0830284200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732 300,00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732 300,00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0830299990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1 300 031,52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0830299990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1 300 031,52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0830299990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1 300 031,52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Транспорт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13 633 425,08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13 633 425,08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Подпрограмма "Развитие сети автомобильных дорог и транспорта"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13 633 425,08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0810100000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13 633 425,08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0810120980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13 633 425,08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0810120980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13 633 425,08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0810120980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13 633 425,08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Дорожное хозяйство (дорожные фонды)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199 074 528,88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199 074 528,88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Подпрограмма "Развитие сети автомобильных дорог и транспорта"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195 999 590,44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0810300000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103 152 141,99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0810382390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92 193 294,81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0810382390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65 245 694,81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0810382390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65 245 694,81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0810382390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26 947 600,00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Бюджетные инвестиции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0810382390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26 947 600,00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 xml:space="preserve">Реконструкция автомобильной дороги по ул. Никольская (от Газовиков - </w:t>
            </w:r>
            <w:proofErr w:type="gramStart"/>
            <w:r w:rsidRPr="004D63CD">
              <w:rPr>
                <w:rFonts w:ascii="PT Astra Serif" w:hAnsi="PT Astra Serif"/>
              </w:rPr>
              <w:t>до</w:t>
            </w:r>
            <w:proofErr w:type="gramEnd"/>
            <w:r w:rsidRPr="004D63CD">
              <w:rPr>
                <w:rFonts w:ascii="PT Astra Serif" w:hAnsi="PT Astra Serif"/>
              </w:rPr>
              <w:t xml:space="preserve"> Промышленная)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0810382390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26 947 600,00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0810399990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6 106 563,23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0810399990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5 067 711,46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0810399990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5 067 711,46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0810399990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1 038 851,77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Бюджетные инвестиции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0810399990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1 038 851,77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Софинансирование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08103S2390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4 852 283,95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08103S2390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3 433 983,95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08103S2390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3 433 983,95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08103S2390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1 418 300,00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Бюджетные инвестиции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08103S2390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1 418 300,00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 xml:space="preserve">Реконструкция автомобильной дороги по ул. Никольская (от Газовиков - </w:t>
            </w:r>
            <w:proofErr w:type="gramStart"/>
            <w:r w:rsidRPr="004D63CD">
              <w:rPr>
                <w:rFonts w:ascii="PT Astra Serif" w:hAnsi="PT Astra Serif"/>
              </w:rPr>
              <w:t>до</w:t>
            </w:r>
            <w:proofErr w:type="gramEnd"/>
            <w:r w:rsidRPr="004D63CD">
              <w:rPr>
                <w:rFonts w:ascii="PT Astra Serif" w:hAnsi="PT Astra Serif"/>
              </w:rPr>
              <w:t xml:space="preserve"> Промышленная)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08103S2390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1 418 300,00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"Текущее содержание городских дорог"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0810400000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92 847 448,45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0810499990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92 847 448,45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0810499990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92 847 448,45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0810499990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92 847 448,45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Подпрограмма "Формирование комфортной городской среды"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0830000000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3 074 938,44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083F200000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3 074 938,44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083F282600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2 367 047,29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083F282600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2 367 047,29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083F282600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2 367 047,29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083F299990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290 000,00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083F299990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290 000,00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083F299990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290 000,00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Софинансирование расходов на благоустройство территорий муниципальных образований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083F2S2600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417 891,15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083F2S2600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417 891,15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083F2S2600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417 891,15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Связь и информатика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47 720,90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47 720,90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0700600000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47 720,90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Услуги в области информационных технологий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0700620070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47 720,90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0700620070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47 720,90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0700620070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47 720,90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Жилищно-коммунальное хозяйство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537 105 917,90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662 780,03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Жилищное хозяйство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2 738 957,52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2 738 957,52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0700700000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1 607 377,41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0700761901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1 607 377,41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0700761901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1 607 377,41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0700761901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630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1 607 377,41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"Ремонт муниципального жилищного фонда"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0700800000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727 537,04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0700899990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727 537,04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0700899990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727 537,04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0700899990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727 537,04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0700900000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330 329,33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0700961602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330 329,33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0700961602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330 329,33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0700961602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330 329,33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4D63CD">
              <w:rPr>
                <w:rFonts w:ascii="PT Astra Serif" w:hAnsi="PT Astra Serif"/>
              </w:rPr>
              <w:t>энергоэффективности</w:t>
            </w:r>
            <w:proofErr w:type="spellEnd"/>
            <w:r w:rsidRPr="004D63CD">
              <w:rPr>
                <w:rFonts w:ascii="PT Astra Serif" w:hAnsi="PT Astra Serif"/>
              </w:rPr>
              <w:t xml:space="preserve"> жилищного фонда"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0701000000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73 713,74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0701099990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73 713,74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0701099990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73 713,74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0701099990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73 713,74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Коммунальное хозяйство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362 060 397,55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662 780,03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362 060 397,55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662 780,03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124 605 142,46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0700182190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64 199 100,00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0700182190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64 199 100,00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Бюджетные инвестиции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0700182190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64 199 100,00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 xml:space="preserve">Канализационные очистные сооружения производительностью 500 </w:t>
            </w:r>
            <w:proofErr w:type="spellStart"/>
            <w:r w:rsidRPr="004D63CD">
              <w:rPr>
                <w:rFonts w:ascii="PT Astra Serif" w:hAnsi="PT Astra Serif"/>
              </w:rPr>
              <w:t>куб</w:t>
            </w:r>
            <w:proofErr w:type="gramStart"/>
            <w:r w:rsidRPr="004D63CD">
              <w:rPr>
                <w:rFonts w:ascii="PT Astra Serif" w:hAnsi="PT Astra Serif"/>
              </w:rPr>
              <w:t>.м</w:t>
            </w:r>
            <w:proofErr w:type="spellEnd"/>
            <w:proofErr w:type="gramEnd"/>
            <w:r w:rsidRPr="004D63CD">
              <w:rPr>
                <w:rFonts w:ascii="PT Astra Serif" w:hAnsi="PT Astra Serif"/>
              </w:rPr>
              <w:t xml:space="preserve"> в сутки в городе Югорске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0700182190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64 199 100,00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0700182591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47 080 930,29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0700182591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37 880 231,06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0700182591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37 880 231,06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0700182591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9 200 699,23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0700182591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9 200 699,23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Субсидия в целях возмещения затрат производителям товаров (услуг), осуществляющих свою деятельность на территории города Югорска в сфере газоснабжения, теплоснабжения, водоснабжения и водоотведения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0700182591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9 200 699,23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1 637 812,70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1 637 798,54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1 637 798,54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14,16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Бюджетные инвестиции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14,16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Софинансирование расходов на реконструкцию, расширение, модернизацию, строительство коммунальных объектов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07001S2190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3 378 900,00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07001S2190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3 378 900,00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Бюджетные инвестиции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07001S2190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3 378 900,00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 xml:space="preserve">Канализационные очистные сооружения производительностью 500 </w:t>
            </w:r>
            <w:proofErr w:type="spellStart"/>
            <w:r w:rsidRPr="004D63CD">
              <w:rPr>
                <w:rFonts w:ascii="PT Astra Serif" w:hAnsi="PT Astra Serif"/>
              </w:rPr>
              <w:t>куб</w:t>
            </w:r>
            <w:proofErr w:type="gramStart"/>
            <w:r w:rsidRPr="004D63CD">
              <w:rPr>
                <w:rFonts w:ascii="PT Astra Serif" w:hAnsi="PT Astra Serif"/>
              </w:rPr>
              <w:t>.м</w:t>
            </w:r>
            <w:proofErr w:type="spellEnd"/>
            <w:proofErr w:type="gramEnd"/>
            <w:r w:rsidRPr="004D63CD">
              <w:rPr>
                <w:rFonts w:ascii="PT Astra Serif" w:hAnsi="PT Astra Serif"/>
              </w:rPr>
              <w:t xml:space="preserve"> в сутки в городе Югорске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07001S2190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3 378 900,00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07001S2591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8 308 399,47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07001S2591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6 684 746,67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07001S2591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6 684 746,67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07001S2591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1 623 652,80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07001S2591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1 623 652,80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C" w:rsidRPr="004D63CD" w:rsidRDefault="00391CDC" w:rsidP="00391CDC">
            <w:pPr>
              <w:rPr>
                <w:rFonts w:ascii="PT Astra Serif" w:hAnsi="PT Astra Serif"/>
                <w:sz w:val="23"/>
                <w:szCs w:val="23"/>
              </w:rPr>
            </w:pPr>
            <w:r w:rsidRPr="004D63CD">
              <w:rPr>
                <w:rFonts w:ascii="PT Astra Serif" w:hAnsi="PT Astra Serif"/>
                <w:sz w:val="23"/>
                <w:szCs w:val="23"/>
              </w:rPr>
              <w:t>Субсидия в целях возмещения затрат производителям товаров (услуг), осуществляющих свою деятельность на территории города Югорска в сфере газоснабжения, теплоснабжения, водоснабжения и водоотведения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4D63CD">
              <w:rPr>
                <w:rFonts w:ascii="PT Astra Serif" w:hAnsi="PT Astra Serif"/>
                <w:sz w:val="23"/>
                <w:szCs w:val="23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4D63CD">
              <w:rPr>
                <w:rFonts w:ascii="PT Astra Serif" w:hAnsi="PT Astra Serif"/>
                <w:sz w:val="23"/>
                <w:szCs w:val="23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4D63CD">
              <w:rPr>
                <w:rFonts w:ascii="PT Astra Serif" w:hAnsi="PT Astra Serif"/>
                <w:sz w:val="23"/>
                <w:szCs w:val="23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4D63CD">
              <w:rPr>
                <w:rFonts w:ascii="PT Astra Serif" w:hAnsi="PT Astra Serif"/>
                <w:sz w:val="23"/>
                <w:szCs w:val="23"/>
              </w:rPr>
              <w:t>07001S2591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4D63CD">
              <w:rPr>
                <w:rFonts w:ascii="PT Astra Serif" w:hAnsi="PT Astra Serif"/>
                <w:sz w:val="23"/>
                <w:szCs w:val="23"/>
              </w:rPr>
              <w:t>810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4D63CD">
              <w:rPr>
                <w:rFonts w:ascii="PT Astra Serif" w:hAnsi="PT Astra Serif"/>
                <w:sz w:val="23"/>
                <w:szCs w:val="23"/>
              </w:rPr>
              <w:t>1 623 652,80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4D63CD">
              <w:rPr>
                <w:rFonts w:ascii="PT Astra Serif" w:hAnsi="PT Astra Serif"/>
                <w:sz w:val="23"/>
                <w:szCs w:val="23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  <w:sz w:val="23"/>
                <w:szCs w:val="23"/>
              </w:rPr>
            </w:pPr>
            <w:r w:rsidRPr="004D63CD">
              <w:rPr>
                <w:rFonts w:ascii="PT Astra Serif" w:hAnsi="PT Astra Serif"/>
                <w:sz w:val="23"/>
                <w:szCs w:val="23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4D63CD">
              <w:rPr>
                <w:rFonts w:ascii="PT Astra Serif" w:hAnsi="PT Astra Serif"/>
                <w:sz w:val="23"/>
                <w:szCs w:val="23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4D63CD">
              <w:rPr>
                <w:rFonts w:ascii="PT Astra Serif" w:hAnsi="PT Astra Serif"/>
                <w:sz w:val="23"/>
                <w:szCs w:val="23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4D63CD">
              <w:rPr>
                <w:rFonts w:ascii="PT Astra Serif" w:hAnsi="PT Astra Serif"/>
                <w:sz w:val="23"/>
                <w:szCs w:val="23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4D63CD">
              <w:rPr>
                <w:rFonts w:ascii="PT Astra Serif" w:hAnsi="PT Astra Serif"/>
                <w:sz w:val="23"/>
                <w:szCs w:val="23"/>
              </w:rPr>
              <w:t>0700200000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4D63CD">
              <w:rPr>
                <w:rFonts w:ascii="PT Astra Serif" w:hAnsi="PT Astra Serif"/>
                <w:sz w:val="23"/>
                <w:szCs w:val="23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4D63CD">
              <w:rPr>
                <w:rFonts w:ascii="PT Astra Serif" w:hAnsi="PT Astra Serif"/>
                <w:sz w:val="23"/>
                <w:szCs w:val="23"/>
              </w:rPr>
              <w:t>81 054 000,06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4D63CD">
              <w:rPr>
                <w:rFonts w:ascii="PT Astra Serif" w:hAnsi="PT Astra Serif"/>
                <w:sz w:val="23"/>
                <w:szCs w:val="23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0700242110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1 054 000,00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0700242110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1 054 000,00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Бюджетные инвестиции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0700242110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1 054 000,00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0700282180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60 000 000,00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0700282180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60 000 000,00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Бюджетные инвестиции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0700282180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60 000 000,00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 xml:space="preserve">Сети канализации микрорайонов индивидуальной застройки </w:t>
            </w:r>
            <w:proofErr w:type="spellStart"/>
            <w:r w:rsidRPr="004D63CD">
              <w:rPr>
                <w:rFonts w:ascii="PT Astra Serif" w:hAnsi="PT Astra Serif"/>
              </w:rPr>
              <w:t>мкр</w:t>
            </w:r>
            <w:proofErr w:type="spellEnd"/>
            <w:r w:rsidRPr="004D63CD">
              <w:rPr>
                <w:rFonts w:ascii="PT Astra Serif" w:hAnsi="PT Astra Serif"/>
              </w:rPr>
              <w:t>. 5, 7 в г. Югорске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0700282180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60 000 000,00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Бюджетные инвестиции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07002S2180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20 000 000,00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07002S2180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20 000 000,00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Бюджетные инвестиции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07002S2180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20 000 000,00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 xml:space="preserve">Сети канализации микрорайонов индивидуальной застройки </w:t>
            </w:r>
            <w:proofErr w:type="spellStart"/>
            <w:r w:rsidRPr="004D63CD">
              <w:rPr>
                <w:rFonts w:ascii="PT Astra Serif" w:hAnsi="PT Astra Serif"/>
              </w:rPr>
              <w:t>мкр</w:t>
            </w:r>
            <w:proofErr w:type="spellEnd"/>
            <w:r w:rsidRPr="004D63CD">
              <w:rPr>
                <w:rFonts w:ascii="PT Astra Serif" w:hAnsi="PT Astra Serif"/>
              </w:rPr>
              <w:t>. 5, 7 в г. Югорске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07002S2180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20 000 000,00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0700300000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199 900,00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  <w:sz w:val="23"/>
                <w:szCs w:val="23"/>
              </w:rPr>
            </w:pPr>
            <w:r w:rsidRPr="004D63CD">
              <w:rPr>
                <w:rFonts w:ascii="PT Astra Serif" w:hAnsi="PT Astra Serif"/>
                <w:sz w:val="23"/>
                <w:szCs w:val="23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4D63CD">
              <w:rPr>
                <w:rFonts w:ascii="PT Astra Serif" w:hAnsi="PT Astra Serif"/>
                <w:sz w:val="23"/>
                <w:szCs w:val="23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4D63CD">
              <w:rPr>
                <w:rFonts w:ascii="PT Astra Serif" w:hAnsi="PT Astra Serif"/>
                <w:sz w:val="23"/>
                <w:szCs w:val="23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4D63CD">
              <w:rPr>
                <w:rFonts w:ascii="PT Astra Serif" w:hAnsi="PT Astra Serif"/>
                <w:sz w:val="23"/>
                <w:szCs w:val="23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4D63CD">
              <w:rPr>
                <w:rFonts w:ascii="PT Astra Serif" w:hAnsi="PT Astra Serif"/>
                <w:sz w:val="23"/>
                <w:szCs w:val="23"/>
              </w:rPr>
              <w:t>0700399990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4D63CD">
              <w:rPr>
                <w:rFonts w:ascii="PT Astra Serif" w:hAnsi="PT Astra Serif"/>
                <w:sz w:val="23"/>
                <w:szCs w:val="23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4D63CD">
              <w:rPr>
                <w:rFonts w:ascii="PT Astra Serif" w:hAnsi="PT Astra Serif"/>
                <w:sz w:val="23"/>
                <w:szCs w:val="23"/>
              </w:rPr>
              <w:t>199 900,00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4D63CD">
              <w:rPr>
                <w:rFonts w:ascii="PT Astra Serif" w:hAnsi="PT Astra Serif"/>
                <w:sz w:val="23"/>
                <w:szCs w:val="23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  <w:sz w:val="23"/>
                <w:szCs w:val="23"/>
              </w:rPr>
            </w:pPr>
            <w:r w:rsidRPr="004D63CD">
              <w:rPr>
                <w:rFonts w:ascii="PT Astra Serif" w:hAnsi="PT Astra Serif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4D63CD">
              <w:rPr>
                <w:rFonts w:ascii="PT Astra Serif" w:hAnsi="PT Astra Serif"/>
                <w:sz w:val="23"/>
                <w:szCs w:val="23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4D63CD">
              <w:rPr>
                <w:rFonts w:ascii="PT Astra Serif" w:hAnsi="PT Astra Serif"/>
                <w:sz w:val="23"/>
                <w:szCs w:val="23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4D63CD">
              <w:rPr>
                <w:rFonts w:ascii="PT Astra Serif" w:hAnsi="PT Astra Serif"/>
                <w:sz w:val="23"/>
                <w:szCs w:val="23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4D63CD">
              <w:rPr>
                <w:rFonts w:ascii="PT Astra Serif" w:hAnsi="PT Astra Serif"/>
                <w:sz w:val="23"/>
                <w:szCs w:val="23"/>
              </w:rPr>
              <w:t>0700399990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4D63CD">
              <w:rPr>
                <w:rFonts w:ascii="PT Astra Serif" w:hAnsi="PT Astra Serif"/>
                <w:sz w:val="23"/>
                <w:szCs w:val="23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4D63CD">
              <w:rPr>
                <w:rFonts w:ascii="PT Astra Serif" w:hAnsi="PT Astra Serif"/>
                <w:sz w:val="23"/>
                <w:szCs w:val="23"/>
              </w:rPr>
              <w:t>199 900,00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4D63CD">
              <w:rPr>
                <w:rFonts w:ascii="PT Astra Serif" w:hAnsi="PT Astra Serif"/>
                <w:sz w:val="23"/>
                <w:szCs w:val="23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  <w:sz w:val="23"/>
                <w:szCs w:val="23"/>
              </w:rPr>
            </w:pPr>
            <w:r w:rsidRPr="004D63CD">
              <w:rPr>
                <w:rFonts w:ascii="PT Astra Serif" w:hAnsi="PT Astra Serif"/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4D63CD">
              <w:rPr>
                <w:rFonts w:ascii="PT Astra Serif" w:hAnsi="PT Astra Serif"/>
                <w:sz w:val="23"/>
                <w:szCs w:val="23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4D63CD">
              <w:rPr>
                <w:rFonts w:ascii="PT Astra Serif" w:hAnsi="PT Astra Serif"/>
                <w:sz w:val="23"/>
                <w:szCs w:val="23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4D63CD">
              <w:rPr>
                <w:rFonts w:ascii="PT Astra Serif" w:hAnsi="PT Astra Serif"/>
                <w:sz w:val="23"/>
                <w:szCs w:val="23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4D63CD">
              <w:rPr>
                <w:rFonts w:ascii="PT Astra Serif" w:hAnsi="PT Astra Serif"/>
                <w:sz w:val="23"/>
                <w:szCs w:val="23"/>
              </w:rPr>
              <w:t>0700399990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4D63CD">
              <w:rPr>
                <w:rFonts w:ascii="PT Astra Serif" w:hAnsi="PT Astra Serif"/>
                <w:sz w:val="23"/>
                <w:szCs w:val="23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4D63CD">
              <w:rPr>
                <w:rFonts w:ascii="PT Astra Serif" w:hAnsi="PT Astra Serif"/>
                <w:sz w:val="23"/>
                <w:szCs w:val="23"/>
              </w:rPr>
              <w:t>199 900,00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4D63CD">
              <w:rPr>
                <w:rFonts w:ascii="PT Astra Serif" w:hAnsi="PT Astra Serif"/>
                <w:sz w:val="23"/>
                <w:szCs w:val="23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  <w:sz w:val="23"/>
                <w:szCs w:val="23"/>
              </w:rPr>
            </w:pPr>
            <w:r w:rsidRPr="004D63CD">
              <w:rPr>
                <w:rFonts w:ascii="PT Astra Serif" w:hAnsi="PT Astra Serif"/>
                <w:sz w:val="23"/>
                <w:szCs w:val="23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4D63CD">
              <w:rPr>
                <w:rFonts w:ascii="PT Astra Serif" w:hAnsi="PT Astra Serif"/>
                <w:sz w:val="23"/>
                <w:szCs w:val="23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4D63CD">
              <w:rPr>
                <w:rFonts w:ascii="PT Astra Serif" w:hAnsi="PT Astra Serif"/>
                <w:sz w:val="23"/>
                <w:szCs w:val="23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4D63CD">
              <w:rPr>
                <w:rFonts w:ascii="PT Astra Serif" w:hAnsi="PT Astra Serif"/>
                <w:sz w:val="23"/>
                <w:szCs w:val="23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4D63CD">
              <w:rPr>
                <w:rFonts w:ascii="PT Astra Serif" w:hAnsi="PT Astra Serif"/>
                <w:sz w:val="23"/>
                <w:szCs w:val="23"/>
              </w:rPr>
              <w:t>0700500000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4D63CD">
              <w:rPr>
                <w:rFonts w:ascii="PT Astra Serif" w:hAnsi="PT Astra Serif"/>
                <w:sz w:val="23"/>
                <w:szCs w:val="23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4D63CD">
              <w:rPr>
                <w:rFonts w:ascii="PT Astra Serif" w:hAnsi="PT Astra Serif"/>
                <w:sz w:val="23"/>
                <w:szCs w:val="23"/>
              </w:rPr>
              <w:t>156 151 480,03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4D63CD">
              <w:rPr>
                <w:rFonts w:ascii="PT Astra Serif" w:hAnsi="PT Astra Serif"/>
                <w:sz w:val="23"/>
                <w:szCs w:val="23"/>
              </w:rPr>
              <w:t>662 780,03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  <w:sz w:val="23"/>
                <w:szCs w:val="23"/>
              </w:rPr>
            </w:pPr>
            <w:r w:rsidRPr="004D63CD">
              <w:rPr>
                <w:rFonts w:ascii="PT Astra Serif" w:hAnsi="PT Astra Serif"/>
                <w:sz w:val="23"/>
                <w:szCs w:val="23"/>
              </w:rPr>
              <w:t>Субсидии юридическим лицам (за исключением государственных (муниципальных) учреждений), индивидуальным предпринимателям, физическим лицам, фактически оказывающим услуги населению города Югорска, в целях возмещения недополученных доходов при оказании жилищно-коммунальных услуг населению города Югорска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4D63CD">
              <w:rPr>
                <w:rFonts w:ascii="PT Astra Serif" w:hAnsi="PT Astra Serif"/>
                <w:sz w:val="23"/>
                <w:szCs w:val="23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4D63CD">
              <w:rPr>
                <w:rFonts w:ascii="PT Astra Serif" w:hAnsi="PT Astra Serif"/>
                <w:sz w:val="23"/>
                <w:szCs w:val="23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4D63CD">
              <w:rPr>
                <w:rFonts w:ascii="PT Astra Serif" w:hAnsi="PT Astra Serif"/>
                <w:sz w:val="23"/>
                <w:szCs w:val="23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4D63CD">
              <w:rPr>
                <w:rFonts w:ascii="PT Astra Serif" w:hAnsi="PT Astra Serif"/>
                <w:sz w:val="23"/>
                <w:szCs w:val="23"/>
              </w:rPr>
              <w:t>0700561603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4D63CD">
              <w:rPr>
                <w:rFonts w:ascii="PT Astra Serif" w:hAnsi="PT Astra Serif"/>
                <w:sz w:val="23"/>
                <w:szCs w:val="23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4D63CD">
              <w:rPr>
                <w:rFonts w:ascii="PT Astra Serif" w:hAnsi="PT Astra Serif"/>
                <w:sz w:val="23"/>
                <w:szCs w:val="23"/>
              </w:rPr>
              <w:t>36 930 800,00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4D63CD">
              <w:rPr>
                <w:rFonts w:ascii="PT Astra Serif" w:hAnsi="PT Astra Serif"/>
                <w:sz w:val="23"/>
                <w:szCs w:val="23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0700561603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36 930 800,00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0700561603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36 930 800,00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  <w:sz w:val="23"/>
                <w:szCs w:val="23"/>
              </w:rPr>
            </w:pPr>
            <w:r w:rsidRPr="004D63CD">
              <w:rPr>
                <w:rFonts w:ascii="PT Astra Serif" w:hAnsi="PT Astra Serif"/>
                <w:sz w:val="23"/>
                <w:szCs w:val="23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4D63CD">
              <w:rPr>
                <w:rFonts w:ascii="PT Astra Serif" w:hAnsi="PT Astra Serif"/>
                <w:sz w:val="23"/>
                <w:szCs w:val="23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4D63CD">
              <w:rPr>
                <w:rFonts w:ascii="PT Astra Serif" w:hAnsi="PT Astra Serif"/>
                <w:sz w:val="23"/>
                <w:szCs w:val="23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4D63CD">
              <w:rPr>
                <w:rFonts w:ascii="PT Astra Serif" w:hAnsi="PT Astra Serif"/>
                <w:sz w:val="23"/>
                <w:szCs w:val="23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4D63CD">
              <w:rPr>
                <w:rFonts w:ascii="PT Astra Serif" w:hAnsi="PT Astra Serif"/>
                <w:sz w:val="23"/>
                <w:szCs w:val="23"/>
              </w:rPr>
              <w:t>0700584230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4D63CD">
              <w:rPr>
                <w:rFonts w:ascii="PT Astra Serif" w:hAnsi="PT Astra Serif"/>
                <w:sz w:val="23"/>
                <w:szCs w:val="23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4D63CD">
              <w:rPr>
                <w:rFonts w:ascii="PT Astra Serif" w:hAnsi="PT Astra Serif"/>
                <w:sz w:val="23"/>
                <w:szCs w:val="23"/>
              </w:rPr>
              <w:t>662 780,03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4D63CD">
              <w:rPr>
                <w:rFonts w:ascii="PT Astra Serif" w:hAnsi="PT Astra Serif"/>
                <w:sz w:val="23"/>
                <w:szCs w:val="23"/>
              </w:rPr>
              <w:t>662 780,03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0700584230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662 780,03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662 780,03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0700584230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662 780,03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662 780,03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на возмещение недополученных доходов организациям, осуществляющим реализацию населению Ханты-Мансийского автономного округа – Югры сжиженного газа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0700584230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662 780,03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662 780,03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0700585150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118 557 900,00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0700585150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118 557 900,00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0700585150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118 557 900,00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Субсидии юридическим лицам (за исключением государственных (муниципальных) учреждений), индивидуальным предпринимателям, физическим лицам, фактически оказывающим услуги населению города Югорска, в целях возмещения недополученных доходов при оказании жилищно-коммунальных услуг населению города Югорска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0700585150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118 557 900,00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  <w:trHeight w:val="903"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4D63CD">
              <w:rPr>
                <w:rFonts w:ascii="PT Astra Serif" w:hAnsi="PT Astra Serif"/>
              </w:rPr>
              <w:t>энергоэффективности</w:t>
            </w:r>
            <w:proofErr w:type="spellEnd"/>
            <w:r w:rsidRPr="004D63CD">
              <w:rPr>
                <w:rFonts w:ascii="PT Astra Serif" w:hAnsi="PT Astra Serif"/>
              </w:rPr>
              <w:t xml:space="preserve"> жилищного фонда"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0701000000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49 875,00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0701099990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49 875,00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  <w:trHeight w:val="566"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0701099990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49 875,00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0701099990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49 875,00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Благоустройство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172 306 562,83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179 998,28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4D63CD">
              <w:rPr>
                <w:rFonts w:ascii="PT Astra Serif" w:hAnsi="PT Astra Serif"/>
              </w:rPr>
              <w:t>энергоэффективности</w:t>
            </w:r>
            <w:proofErr w:type="spellEnd"/>
            <w:r w:rsidRPr="004D63CD">
              <w:rPr>
                <w:rFonts w:ascii="PT Astra Serif" w:hAnsi="PT Astra Serif"/>
              </w:rPr>
              <w:t xml:space="preserve"> жилищного фонда"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0701000000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179 998,28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0701099990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179 998,28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0701099990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179 998,28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0701099990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179 998,28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141 422 566,58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Подпрограмма "Формирование комфортной городской среды"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0830000000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141 422 566,58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"Выполнение работ по благоустройству"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0830100000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9 495 050,36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0830199990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9 495 050,36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0830199990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9 495 050,36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0830199990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9 495 050,36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0830500000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80 269 574,31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0830582672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5 959 008,40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0830582672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5 959 008,40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0830582672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5 959 008,40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0830599990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73 862 038,38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0830599990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73 862 038,38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0830599990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73 862 038,38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08305S2672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448 527,53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08305S2672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448 527,53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08305S2672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448 527,53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083F200000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51 657 941,91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Реализация программ формирования современной городской среды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083F255550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51 657 941,91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083F255550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51 657 941,91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083F255550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51 657 941,91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30 703 997,97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1000300000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30 703 997,97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1000385150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30 703 997,97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1000385150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30 703 997,97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1000385150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30 703 997,97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Образование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4 866 624,82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Общее образование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4 866 624,82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"Развитие образования"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4 866 624,82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0200900000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4 866 624,82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0200999990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4 866 624,82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0200999990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4 866 624,82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0200999990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4 866 624,82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Культура, кинематография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4 871 330,40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Культура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4 871 330,40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4 871 330,40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0310000000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4 871 330,40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0310300000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4 871 330,40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0310399990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4 871 330,40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0310399990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4 871 330,40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0310399990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4 871 330,40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lastRenderedPageBreak/>
              <w:t>Физическая культура и спорт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825 887,50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Массовый спорт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825 887,50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825 887,50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Основное мероприятие "Осуществление ввода в эксплуатацию физкультурно - спортивного комплекса с универсальным игровым залом"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0400200000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825 887,50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Реализация мероприятий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825 887,50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667 375,50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667 375,50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158 512,00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Уплата налогов, сборов и иных платежей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460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0400299990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850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158 512,00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0,00</w:t>
            </w:r>
          </w:p>
        </w:tc>
      </w:tr>
      <w:tr w:rsidR="00391CDC" w:rsidRPr="004D63CD" w:rsidTr="00680E31">
        <w:trPr>
          <w:cantSplit/>
        </w:trPr>
        <w:tc>
          <w:tcPr>
            <w:tcW w:w="8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CDC" w:rsidRPr="004D63CD" w:rsidRDefault="00391CDC" w:rsidP="00391CDC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Итого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3 706 625 954,86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DC" w:rsidRPr="004D63CD" w:rsidRDefault="00391CDC" w:rsidP="00391CDC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1 495 890 261,79</w:t>
            </w:r>
          </w:p>
        </w:tc>
      </w:tr>
    </w:tbl>
    <w:p w:rsidR="00391CDC" w:rsidRPr="004D63CD" w:rsidRDefault="00391CDC" w:rsidP="00391CDC">
      <w:pPr>
        <w:spacing w:after="200" w:line="276" w:lineRule="auto"/>
        <w:rPr>
          <w:rFonts w:ascii="PT Astra Serif" w:eastAsia="Calibri" w:hAnsi="PT Astra Serif"/>
          <w:sz w:val="22"/>
          <w:szCs w:val="22"/>
          <w:lang w:eastAsia="en-US"/>
        </w:rPr>
      </w:pPr>
    </w:p>
    <w:p w:rsidR="00226CF9" w:rsidRPr="004D63CD" w:rsidRDefault="00226CF9">
      <w:pPr>
        <w:spacing w:after="200" w:line="276" w:lineRule="auto"/>
        <w:rPr>
          <w:rFonts w:ascii="PT Astra Serif" w:hAnsi="PT Astra Serif"/>
        </w:rPr>
        <w:sectPr w:rsidR="00226CF9" w:rsidRPr="004D63CD" w:rsidSect="00C673AD">
          <w:footerReference w:type="default" r:id="rId7"/>
          <w:pgSz w:w="16838" w:h="11906" w:orient="landscape"/>
          <w:pgMar w:top="1418" w:right="567" w:bottom="1418" w:left="567" w:header="0" w:footer="447" w:gutter="0"/>
          <w:pgNumType w:start="15"/>
          <w:cols w:space="708"/>
          <w:docGrid w:linePitch="360"/>
        </w:sectPr>
      </w:pPr>
    </w:p>
    <w:p w:rsidR="00226CF9" w:rsidRPr="004D63CD" w:rsidRDefault="00226CF9" w:rsidP="00226CF9">
      <w:pPr>
        <w:spacing w:line="276" w:lineRule="auto"/>
        <w:ind w:right="-2"/>
        <w:jc w:val="right"/>
        <w:rPr>
          <w:rFonts w:ascii="PT Astra Serif" w:eastAsia="Calibri" w:hAnsi="PT Astra Serif"/>
          <w:lang w:eastAsia="en-US"/>
        </w:rPr>
      </w:pPr>
    </w:p>
    <w:p w:rsidR="002B0E9F" w:rsidRPr="004D63CD" w:rsidRDefault="002B0E9F" w:rsidP="002B0E9F">
      <w:pPr>
        <w:spacing w:line="276" w:lineRule="auto"/>
        <w:ind w:right="-2"/>
        <w:jc w:val="right"/>
        <w:rPr>
          <w:rFonts w:ascii="PT Astra Serif" w:eastAsia="Calibri" w:hAnsi="PT Astra Serif"/>
          <w:lang w:eastAsia="en-US"/>
        </w:rPr>
      </w:pPr>
    </w:p>
    <w:p w:rsidR="002B0E9F" w:rsidRPr="004D63CD" w:rsidRDefault="002B0E9F">
      <w:pPr>
        <w:spacing w:after="200" w:line="276" w:lineRule="auto"/>
        <w:rPr>
          <w:rFonts w:ascii="PT Astra Serif" w:hAnsi="PT Astra Serif"/>
        </w:rPr>
      </w:pPr>
    </w:p>
    <w:sectPr w:rsidR="002B0E9F" w:rsidRPr="004D63CD" w:rsidSect="00226CF9">
      <w:pgSz w:w="11906" w:h="16838"/>
      <w:pgMar w:top="567" w:right="1418" w:bottom="567" w:left="1418" w:header="0" w:footer="447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DE7" w:rsidRDefault="00D76DE7" w:rsidP="00391CDC">
      <w:r>
        <w:separator/>
      </w:r>
    </w:p>
  </w:endnote>
  <w:endnote w:type="continuationSeparator" w:id="0">
    <w:p w:rsidR="00D76DE7" w:rsidRDefault="00D76DE7" w:rsidP="00391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3DD" w:rsidRPr="00743640" w:rsidRDefault="00EE685D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DE7" w:rsidRDefault="00D76DE7" w:rsidP="00391CDC">
      <w:r>
        <w:separator/>
      </w:r>
    </w:p>
  </w:footnote>
  <w:footnote w:type="continuationSeparator" w:id="0">
    <w:p w:rsidR="00D76DE7" w:rsidRDefault="00D76DE7" w:rsidP="00391C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9E"/>
    <w:rsid w:val="00026C92"/>
    <w:rsid w:val="000E0D9E"/>
    <w:rsid w:val="00153188"/>
    <w:rsid w:val="00226CF9"/>
    <w:rsid w:val="0026051F"/>
    <w:rsid w:val="002B0E9F"/>
    <w:rsid w:val="00391CDC"/>
    <w:rsid w:val="004D63CD"/>
    <w:rsid w:val="00665B5E"/>
    <w:rsid w:val="00750CA6"/>
    <w:rsid w:val="008C14E6"/>
    <w:rsid w:val="00995892"/>
    <w:rsid w:val="009F164D"/>
    <w:rsid w:val="00D76DE7"/>
    <w:rsid w:val="00EE685D"/>
    <w:rsid w:val="00F924DB"/>
    <w:rsid w:val="00FE1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C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91CDC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391CDC"/>
    <w:pPr>
      <w:keepNext/>
      <w:jc w:val="center"/>
      <w:outlineLvl w:val="1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1CD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91CD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uiPriority w:val="99"/>
    <w:rsid w:val="00391CD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91C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91CDC"/>
  </w:style>
  <w:style w:type="paragraph" w:styleId="a6">
    <w:name w:val="Balloon Text"/>
    <w:basedOn w:val="a"/>
    <w:link w:val="a7"/>
    <w:uiPriority w:val="99"/>
    <w:semiHidden/>
    <w:unhideWhenUsed/>
    <w:rsid w:val="00391CD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1CD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391CD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91CDC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91CDC"/>
  </w:style>
  <w:style w:type="character" w:styleId="aa">
    <w:name w:val="Hyperlink"/>
    <w:basedOn w:val="a0"/>
    <w:uiPriority w:val="99"/>
    <w:semiHidden/>
    <w:unhideWhenUsed/>
    <w:rsid w:val="00391CDC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91CDC"/>
    <w:rPr>
      <w:color w:val="800080"/>
      <w:u w:val="single"/>
    </w:rPr>
  </w:style>
  <w:style w:type="paragraph" w:customStyle="1" w:styleId="xl67">
    <w:name w:val="xl67"/>
    <w:basedOn w:val="a"/>
    <w:rsid w:val="00391CD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6">
    <w:name w:val="xl76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1">
    <w:name w:val="xl81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9">
    <w:name w:val="xl89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391CDC"/>
    <w:pPr>
      <w:spacing w:before="100" w:beforeAutospacing="1" w:after="100" w:afterAutospacing="1"/>
    </w:pPr>
  </w:style>
  <w:style w:type="paragraph" w:customStyle="1" w:styleId="xl91">
    <w:name w:val="xl91"/>
    <w:basedOn w:val="a"/>
    <w:rsid w:val="00391CDC"/>
    <w:pPr>
      <w:spacing w:before="100" w:beforeAutospacing="1" w:after="100" w:afterAutospacing="1"/>
    </w:pPr>
  </w:style>
  <w:style w:type="paragraph" w:customStyle="1" w:styleId="xl92">
    <w:name w:val="xl92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3">
    <w:name w:val="xl93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391CD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391CD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391CD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391CD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391CD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391CD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00">
    <w:name w:val="xl100"/>
    <w:basedOn w:val="a"/>
    <w:rsid w:val="00391CD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391CD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msonormal0">
    <w:name w:val="msonormal"/>
    <w:basedOn w:val="a"/>
    <w:rsid w:val="00391CDC"/>
    <w:pPr>
      <w:spacing w:before="100" w:beforeAutospacing="1" w:after="100" w:afterAutospacing="1"/>
    </w:pPr>
  </w:style>
  <w:style w:type="paragraph" w:customStyle="1" w:styleId="xl66">
    <w:name w:val="xl66"/>
    <w:basedOn w:val="a"/>
    <w:rsid w:val="00391CDC"/>
    <w:pPr>
      <w:spacing w:before="100" w:beforeAutospacing="1" w:after="100" w:afterAutospacing="1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C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91CDC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391CDC"/>
    <w:pPr>
      <w:keepNext/>
      <w:jc w:val="center"/>
      <w:outlineLvl w:val="1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1CD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91CD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uiPriority w:val="99"/>
    <w:rsid w:val="00391CD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91C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91CDC"/>
  </w:style>
  <w:style w:type="paragraph" w:styleId="a6">
    <w:name w:val="Balloon Text"/>
    <w:basedOn w:val="a"/>
    <w:link w:val="a7"/>
    <w:uiPriority w:val="99"/>
    <w:semiHidden/>
    <w:unhideWhenUsed/>
    <w:rsid w:val="00391CD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1CD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391CD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91CDC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91CDC"/>
  </w:style>
  <w:style w:type="character" w:styleId="aa">
    <w:name w:val="Hyperlink"/>
    <w:basedOn w:val="a0"/>
    <w:uiPriority w:val="99"/>
    <w:semiHidden/>
    <w:unhideWhenUsed/>
    <w:rsid w:val="00391CDC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91CDC"/>
    <w:rPr>
      <w:color w:val="800080"/>
      <w:u w:val="single"/>
    </w:rPr>
  </w:style>
  <w:style w:type="paragraph" w:customStyle="1" w:styleId="xl67">
    <w:name w:val="xl67"/>
    <w:basedOn w:val="a"/>
    <w:rsid w:val="00391CD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6">
    <w:name w:val="xl76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1">
    <w:name w:val="xl81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9">
    <w:name w:val="xl89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391CDC"/>
    <w:pPr>
      <w:spacing w:before="100" w:beforeAutospacing="1" w:after="100" w:afterAutospacing="1"/>
    </w:pPr>
  </w:style>
  <w:style w:type="paragraph" w:customStyle="1" w:styleId="xl91">
    <w:name w:val="xl91"/>
    <w:basedOn w:val="a"/>
    <w:rsid w:val="00391CDC"/>
    <w:pPr>
      <w:spacing w:before="100" w:beforeAutospacing="1" w:after="100" w:afterAutospacing="1"/>
    </w:pPr>
  </w:style>
  <w:style w:type="paragraph" w:customStyle="1" w:styleId="xl92">
    <w:name w:val="xl92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3">
    <w:name w:val="xl93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391CD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391CD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391CD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391CD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391CD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391CD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00">
    <w:name w:val="xl100"/>
    <w:basedOn w:val="a"/>
    <w:rsid w:val="00391CD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391CD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msonormal0">
    <w:name w:val="msonormal"/>
    <w:basedOn w:val="a"/>
    <w:rsid w:val="00391CDC"/>
    <w:pPr>
      <w:spacing w:before="100" w:beforeAutospacing="1" w:after="100" w:afterAutospacing="1"/>
    </w:pPr>
  </w:style>
  <w:style w:type="paragraph" w:customStyle="1" w:styleId="xl66">
    <w:name w:val="xl66"/>
    <w:basedOn w:val="a"/>
    <w:rsid w:val="00391CDC"/>
    <w:pPr>
      <w:spacing w:before="100" w:beforeAutospacing="1" w:after="100" w:afterAutospacing="1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98</Pages>
  <Words>28343</Words>
  <Characters>161558</Characters>
  <Application>Microsoft Office Word</Application>
  <DocSecurity>0</DocSecurity>
  <Lines>1346</Lines>
  <Paragraphs>379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</Company>
  <LinksUpToDate>false</LinksUpToDate>
  <CharactersWithSpaces>189522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Губкина Марина Петровна</dc:creator>
  <cp:lastModifiedBy>Муллабаева Елена Анатольевна</cp:lastModifiedBy>
  <cp:revision>4</cp:revision>
  <dcterms:created xsi:type="dcterms:W3CDTF">2020-10-09T10:34:00Z</dcterms:created>
  <dcterms:modified xsi:type="dcterms:W3CDTF">2020-10-06T11:31:00Z</dcterms:modified>
</cp:coreProperties>
</file>